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C4BC" w14:textId="7D671BE4" w:rsidR="000A2EDB" w:rsidRPr="00E02837" w:rsidRDefault="000A2EDB" w:rsidP="000A2EDB">
      <w:pPr>
        <w:mirrorIndents/>
        <w:jc w:val="center"/>
        <w:rPr>
          <w:rFonts w:ascii="Cambria" w:hAnsi="Cambria"/>
        </w:rPr>
      </w:pPr>
    </w:p>
    <w:p w14:paraId="30EA60AD" w14:textId="77777777" w:rsidR="000A2EDB" w:rsidRPr="00E02837" w:rsidRDefault="000A2EDB" w:rsidP="000A2EDB">
      <w:pPr>
        <w:mirrorIndents/>
        <w:jc w:val="center"/>
        <w:rPr>
          <w:rFonts w:ascii="Cambria" w:hAnsi="Cambria" w:cs="Calibri"/>
          <w:u w:val="single"/>
        </w:rPr>
      </w:pPr>
      <w:r w:rsidRPr="00E02837">
        <w:rPr>
          <w:rFonts w:ascii="Cambria" w:hAnsi="Cambria" w:cs="Calibri"/>
          <w:u w:val="single"/>
        </w:rPr>
        <w:t>COMUNICATO STAMPA</w:t>
      </w:r>
    </w:p>
    <w:p w14:paraId="31FB16F9" w14:textId="77777777" w:rsidR="00A80E97" w:rsidRDefault="00A80E97" w:rsidP="00A80E97">
      <w:pPr>
        <w:spacing w:line="100" w:lineRule="atLeast"/>
        <w:mirrorIndents/>
        <w:rPr>
          <w:rFonts w:ascii="Cambria" w:eastAsia="MinionPro-Regular" w:hAnsi="Cambria" w:cs="Calibri"/>
          <w:b/>
        </w:rPr>
      </w:pPr>
    </w:p>
    <w:p w14:paraId="089E6A0D" w14:textId="77777777" w:rsidR="00D22800" w:rsidRPr="00E02837" w:rsidRDefault="00D22800" w:rsidP="00A80E97">
      <w:pPr>
        <w:spacing w:line="100" w:lineRule="atLeast"/>
        <w:mirrorIndents/>
        <w:rPr>
          <w:rFonts w:ascii="Cambria" w:eastAsia="MinionPro-Regular" w:hAnsi="Cambria" w:cs="Calibri"/>
          <w:b/>
        </w:rPr>
      </w:pPr>
    </w:p>
    <w:p w14:paraId="3C892218" w14:textId="77777777" w:rsidR="00A80E97" w:rsidRPr="00D22800" w:rsidRDefault="00A80E97" w:rsidP="00A80E97">
      <w:pPr>
        <w:pStyle w:val="Textbody"/>
        <w:spacing w:after="0" w:line="276" w:lineRule="auto"/>
        <w:mirrorIndents/>
        <w:jc w:val="center"/>
        <w:rPr>
          <w:b/>
          <w:bCs/>
          <w:sz w:val="28"/>
          <w:szCs w:val="28"/>
        </w:rPr>
      </w:pPr>
    </w:p>
    <w:p w14:paraId="304429E2" w14:textId="77777777" w:rsidR="00332614" w:rsidRPr="00D22800" w:rsidRDefault="00332614" w:rsidP="00FC193F">
      <w:pPr>
        <w:jc w:val="center"/>
        <w:rPr>
          <w:b/>
          <w:bCs/>
          <w:sz w:val="28"/>
          <w:szCs w:val="28"/>
        </w:rPr>
      </w:pPr>
      <w:r w:rsidRPr="00D22800">
        <w:rPr>
          <w:b/>
          <w:bCs/>
          <w:sz w:val="28"/>
          <w:szCs w:val="28"/>
        </w:rPr>
        <w:t>Festival di Bellagio e del Lago di Como: al via la 15ª edizione</w:t>
      </w:r>
    </w:p>
    <w:p w14:paraId="42079F90" w14:textId="750E760B" w:rsidR="00332614" w:rsidRDefault="00332614" w:rsidP="00FC193F">
      <w:pPr>
        <w:jc w:val="center"/>
        <w:rPr>
          <w:i/>
          <w:iCs/>
          <w:sz w:val="28"/>
          <w:szCs w:val="28"/>
        </w:rPr>
      </w:pPr>
      <w:r w:rsidRPr="00D22800">
        <w:rPr>
          <w:i/>
          <w:iCs/>
          <w:sz w:val="28"/>
          <w:szCs w:val="28"/>
        </w:rPr>
        <w:t xml:space="preserve">Dal 26 giugno al 9 agosto un viaggio tra cinema, musica </w:t>
      </w:r>
      <w:r w:rsidR="00FC193F" w:rsidRPr="00D22800">
        <w:rPr>
          <w:i/>
          <w:iCs/>
          <w:sz w:val="28"/>
          <w:szCs w:val="28"/>
        </w:rPr>
        <w:t>per orchestra</w:t>
      </w:r>
      <w:r w:rsidRPr="00D22800">
        <w:rPr>
          <w:i/>
          <w:iCs/>
          <w:sz w:val="28"/>
          <w:szCs w:val="28"/>
        </w:rPr>
        <w:t xml:space="preserve"> e </w:t>
      </w:r>
      <w:r w:rsidR="00FC193F" w:rsidRPr="00D22800">
        <w:rPr>
          <w:i/>
          <w:iCs/>
          <w:sz w:val="28"/>
          <w:szCs w:val="28"/>
        </w:rPr>
        <w:t xml:space="preserve">mondo lisztiano, </w:t>
      </w:r>
      <w:r w:rsidRPr="00D22800">
        <w:rPr>
          <w:i/>
          <w:iCs/>
          <w:sz w:val="28"/>
          <w:szCs w:val="28"/>
        </w:rPr>
        <w:t>nei luoghi più suggestivi del territorio lariano</w:t>
      </w:r>
    </w:p>
    <w:p w14:paraId="67B8BCE8" w14:textId="77777777" w:rsidR="00D22800" w:rsidRPr="00D22800" w:rsidRDefault="00D22800" w:rsidP="00FC193F">
      <w:pPr>
        <w:jc w:val="center"/>
        <w:rPr>
          <w:i/>
          <w:iCs/>
          <w:sz w:val="28"/>
          <w:szCs w:val="28"/>
        </w:rPr>
      </w:pPr>
    </w:p>
    <w:p w14:paraId="792280DE" w14:textId="14B184E1" w:rsidR="00A80E97" w:rsidRPr="00FE32B1" w:rsidRDefault="00A80E97" w:rsidP="00A80E97">
      <w:pPr>
        <w:spacing w:line="276" w:lineRule="auto"/>
        <w:mirrorIndents/>
        <w:jc w:val="both"/>
        <w:rPr>
          <w:rFonts w:cstheme="minorHAnsi"/>
        </w:rPr>
      </w:pPr>
      <w:r w:rsidRPr="00FE32B1">
        <w:rPr>
          <w:rFonts w:cstheme="minorHAnsi"/>
        </w:rPr>
        <w:t xml:space="preserve">Parte </w:t>
      </w:r>
      <w:r w:rsidRPr="00FE32B1">
        <w:rPr>
          <w:rFonts w:cstheme="minorHAnsi"/>
          <w:b/>
          <w:bCs/>
        </w:rPr>
        <w:t>venerdì 26 giugno</w:t>
      </w:r>
      <w:r w:rsidRPr="00FE32B1">
        <w:rPr>
          <w:rFonts w:cstheme="minorHAnsi"/>
        </w:rPr>
        <w:t xml:space="preserve"> la nuova avventura del </w:t>
      </w:r>
      <w:r w:rsidRPr="00FE32B1">
        <w:rPr>
          <w:rFonts w:cstheme="minorHAnsi"/>
          <w:b/>
          <w:bCs/>
        </w:rPr>
        <w:t>Festival di Bellagio e del Lago di Como</w:t>
      </w:r>
      <w:r w:rsidRPr="00FE32B1">
        <w:rPr>
          <w:rFonts w:cstheme="minorHAnsi"/>
        </w:rPr>
        <w:t xml:space="preserve">, rassegna che ogni estate anima le splendide località del lago portando un mondo di suoni </w:t>
      </w:r>
      <w:r w:rsidR="00FC193F">
        <w:rPr>
          <w:rFonts w:cstheme="minorHAnsi"/>
        </w:rPr>
        <w:t xml:space="preserve">e di atmosfere magiche </w:t>
      </w:r>
      <w:r w:rsidRPr="00FE32B1">
        <w:rPr>
          <w:rFonts w:cstheme="minorHAnsi"/>
        </w:rPr>
        <w:t>tra le numerose bellezze storiche e paesaggistiche del territorio. Un viaggio in musica tutto da vivere per un festival sempre in crescita, promosso dall’</w:t>
      </w:r>
      <w:r w:rsidRPr="00FE32B1">
        <w:rPr>
          <w:rFonts w:cstheme="minorHAnsi"/>
          <w:b/>
          <w:bCs/>
        </w:rPr>
        <w:t xml:space="preserve">Associazione TEMA </w:t>
      </w:r>
      <w:r w:rsidRPr="00FE32B1">
        <w:rPr>
          <w:rFonts w:cstheme="minorHAnsi"/>
        </w:rPr>
        <w:t>(Talenti Europei per la Musica e l’Arte)</w:t>
      </w:r>
      <w:r w:rsidRPr="00FE32B1">
        <w:rPr>
          <w:rFonts w:cstheme="minorHAnsi"/>
          <w:b/>
          <w:bCs/>
        </w:rPr>
        <w:t xml:space="preserve"> </w:t>
      </w:r>
      <w:r w:rsidRPr="00FE32B1">
        <w:rPr>
          <w:rFonts w:cstheme="minorHAnsi"/>
        </w:rPr>
        <w:t xml:space="preserve">e sostenuto dal </w:t>
      </w:r>
      <w:r w:rsidRPr="00FE32B1">
        <w:rPr>
          <w:rFonts w:cstheme="minorHAnsi"/>
          <w:b/>
          <w:bCs/>
        </w:rPr>
        <w:t>Comune di Bellagio</w:t>
      </w:r>
      <w:r w:rsidR="00FE32B1">
        <w:rPr>
          <w:rFonts w:cstheme="minorHAnsi"/>
        </w:rPr>
        <w:t xml:space="preserve">, sede focale della manifestazione, </w:t>
      </w:r>
      <w:r w:rsidRPr="00FE32B1">
        <w:rPr>
          <w:rFonts w:cstheme="minorHAnsi"/>
        </w:rPr>
        <w:t xml:space="preserve">con la collaborazione di numerose municipalità sia della provincia comasca </w:t>
      </w:r>
      <w:r w:rsidRPr="00FE32B1">
        <w:rPr>
          <w:rFonts w:cstheme="minorHAnsi"/>
          <w:b/>
          <w:bCs/>
        </w:rPr>
        <w:t xml:space="preserve">(Lezzeno, Magreglio, Menaggio, </w:t>
      </w:r>
      <w:r w:rsidR="00FE32B1" w:rsidRPr="00FE32B1">
        <w:rPr>
          <w:rFonts w:cstheme="minorHAnsi"/>
          <w:b/>
          <w:bCs/>
        </w:rPr>
        <w:t xml:space="preserve">Torno, </w:t>
      </w:r>
      <w:r w:rsidRPr="00FE32B1">
        <w:rPr>
          <w:rFonts w:cstheme="minorHAnsi"/>
          <w:b/>
          <w:bCs/>
        </w:rPr>
        <w:t>Zelbio</w:t>
      </w:r>
      <w:r w:rsidRPr="00FE32B1">
        <w:rPr>
          <w:rFonts w:cstheme="minorHAnsi"/>
        </w:rPr>
        <w:t>) sia della provincia lecchese (</w:t>
      </w:r>
      <w:r w:rsidRPr="00FC193F">
        <w:rPr>
          <w:rFonts w:cstheme="minorHAnsi"/>
          <w:b/>
          <w:bCs/>
        </w:rPr>
        <w:t>Civate</w:t>
      </w:r>
      <w:r w:rsidRPr="00FE32B1">
        <w:rPr>
          <w:rFonts w:cstheme="minorHAnsi"/>
        </w:rPr>
        <w:t xml:space="preserve">, </w:t>
      </w:r>
      <w:r w:rsidRPr="00FE32B1">
        <w:rPr>
          <w:rFonts w:cstheme="minorHAnsi"/>
          <w:b/>
          <w:bCs/>
        </w:rPr>
        <w:t>Dervio,</w:t>
      </w:r>
      <w:r w:rsidRPr="00FE32B1">
        <w:rPr>
          <w:rFonts w:cstheme="minorHAnsi"/>
        </w:rPr>
        <w:t xml:space="preserve"> </w:t>
      </w:r>
      <w:r w:rsidRPr="00FE32B1">
        <w:rPr>
          <w:rFonts w:cstheme="minorHAnsi"/>
          <w:b/>
          <w:bCs/>
        </w:rPr>
        <w:t>Lecco, Mandello del Lario, Valmadrera, Oliveto Lario</w:t>
      </w:r>
      <w:r w:rsidRPr="00FE32B1">
        <w:rPr>
          <w:rFonts w:cstheme="minorHAnsi"/>
        </w:rPr>
        <w:t xml:space="preserve">). </w:t>
      </w:r>
    </w:p>
    <w:p w14:paraId="398136B2" w14:textId="7D5EEFD5" w:rsidR="00332614" w:rsidRPr="00332614" w:rsidRDefault="00FC193F" w:rsidP="00A80E97">
      <w:pPr>
        <w:jc w:val="both"/>
      </w:pPr>
      <w:r>
        <w:t>La manifestazione g</w:t>
      </w:r>
      <w:r w:rsidR="00332614" w:rsidRPr="00332614">
        <w:t xml:space="preserve">iunge </w:t>
      </w:r>
      <w:r w:rsidR="00FE32B1">
        <w:t xml:space="preserve">così </w:t>
      </w:r>
      <w:r w:rsidR="00332614" w:rsidRPr="00332614">
        <w:t>alla sua quindicesima edizione</w:t>
      </w:r>
      <w:r>
        <w:t>,</w:t>
      </w:r>
      <w:r w:rsidR="00332614" w:rsidRPr="00332614">
        <w:t xml:space="preserve"> </w:t>
      </w:r>
      <w:r w:rsidR="00FE32B1">
        <w:t xml:space="preserve">ancora una volta con l’obiettivo di </w:t>
      </w:r>
      <w:r w:rsidR="00332614" w:rsidRPr="00332614">
        <w:t>coniugare eccellenza artistica, valorizzazione del patrimonio culturale e promozione del territorio</w:t>
      </w:r>
      <w:r w:rsidR="00FE32B1">
        <w:t xml:space="preserve">, </w:t>
      </w:r>
      <w:r w:rsidR="00332614" w:rsidRPr="00332614">
        <w:t>coinvolgendo chiese, ville storiche, fondazioni e luoghi di particolare pregio paesaggistico</w:t>
      </w:r>
      <w:r>
        <w:t>, storico e</w:t>
      </w:r>
      <w:r w:rsidR="00332614" w:rsidRPr="00332614">
        <w:t xml:space="preserve"> architettonico.</w:t>
      </w:r>
    </w:p>
    <w:p w14:paraId="2D1C2D45" w14:textId="2589FA2C" w:rsidR="00332614" w:rsidRPr="00332614" w:rsidRDefault="00332614" w:rsidP="00A80E97">
      <w:pPr>
        <w:jc w:val="both"/>
      </w:pPr>
      <w:r w:rsidRPr="00332614">
        <w:t xml:space="preserve">L'edizione 2026 si articola </w:t>
      </w:r>
      <w:r w:rsidR="00FC193F">
        <w:t>intorno</w:t>
      </w:r>
      <w:r w:rsidRPr="00332614">
        <w:t xml:space="preserve"> a due </w:t>
      </w:r>
      <w:r w:rsidR="00FC193F">
        <w:t>traiettorie</w:t>
      </w:r>
      <w:r w:rsidRPr="00332614">
        <w:t xml:space="preserve"> principali. Da una parte la rassegna </w:t>
      </w:r>
      <w:r w:rsidRPr="00332614">
        <w:rPr>
          <w:b/>
          <w:bCs/>
        </w:rPr>
        <w:t>"</w:t>
      </w:r>
      <w:r w:rsidRPr="00FC193F">
        <w:rPr>
          <w:b/>
          <w:bCs/>
          <w:i/>
          <w:iCs/>
        </w:rPr>
        <w:t>Soundtrack</w:t>
      </w:r>
      <w:r w:rsidRPr="00332614">
        <w:rPr>
          <w:b/>
          <w:bCs/>
        </w:rPr>
        <w:t>"</w:t>
      </w:r>
      <w:r w:rsidRPr="00332614">
        <w:t xml:space="preserve">, dedicata al dialogo tra musica e cinema, che attraversa colonne sonore celebri, </w:t>
      </w:r>
      <w:proofErr w:type="spellStart"/>
      <w:r w:rsidRPr="00332614">
        <w:t>cineconcerti</w:t>
      </w:r>
      <w:proofErr w:type="spellEnd"/>
      <w:r w:rsidRPr="00332614">
        <w:t xml:space="preserve"> e suggestioni cinematografiche. Dall'altra </w:t>
      </w:r>
      <w:r w:rsidRPr="00332614">
        <w:rPr>
          <w:b/>
          <w:bCs/>
        </w:rPr>
        <w:t>"</w:t>
      </w:r>
      <w:proofErr w:type="spellStart"/>
      <w:r w:rsidRPr="00FC193F">
        <w:rPr>
          <w:b/>
          <w:bCs/>
          <w:i/>
          <w:iCs/>
        </w:rPr>
        <w:t>LISZTmania</w:t>
      </w:r>
      <w:proofErr w:type="spellEnd"/>
      <w:r w:rsidRPr="00332614">
        <w:rPr>
          <w:b/>
          <w:bCs/>
        </w:rPr>
        <w:t>"</w:t>
      </w:r>
      <w:r w:rsidRPr="00332614">
        <w:t xml:space="preserve">, percorso dedicato alla figura di Franz Liszt e alla sua straordinaria influenza sulla cultura musicale europea, con concerti, approfondimenti e </w:t>
      </w:r>
      <w:r w:rsidR="00E178C9">
        <w:t>rarità</w:t>
      </w:r>
      <w:r w:rsidRPr="00332614">
        <w:t>.</w:t>
      </w:r>
    </w:p>
    <w:p w14:paraId="2D018B68" w14:textId="44CD0C7A" w:rsidR="00332614" w:rsidRPr="00332614" w:rsidRDefault="00332614" w:rsidP="00A80E97">
      <w:pPr>
        <w:jc w:val="both"/>
      </w:pPr>
      <w:r w:rsidRPr="00332614">
        <w:t>L'Orchestra di Bellagio e del Lago di Como, protagonista di numerosi appuntamenti, sarà affiancata da ensemble ospiti, solisti e direttori di rilievo, offrendo al pubblico un programma variegato che spazi</w:t>
      </w:r>
      <w:r w:rsidR="00FC193F">
        <w:t>erà</w:t>
      </w:r>
      <w:r w:rsidRPr="00332614">
        <w:t xml:space="preserve"> dal repertorio barocco alla musica contemporanea, dalla tradizione operistica italiana alle grandi colonne sonore del cinema internazionale.</w:t>
      </w:r>
    </w:p>
    <w:p w14:paraId="25DCDF96" w14:textId="77777777" w:rsidR="00D22800" w:rsidRDefault="00D22800" w:rsidP="00332614">
      <w:pPr>
        <w:rPr>
          <w:b/>
          <w:bCs/>
        </w:rPr>
      </w:pPr>
    </w:p>
    <w:p w14:paraId="1B0C7BF4" w14:textId="77777777" w:rsidR="00D22800" w:rsidRDefault="00D22800" w:rsidP="00332614">
      <w:pPr>
        <w:rPr>
          <w:b/>
          <w:bCs/>
        </w:rPr>
      </w:pPr>
    </w:p>
    <w:p w14:paraId="2F4DD85E" w14:textId="3533F8CF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Il programma</w:t>
      </w:r>
    </w:p>
    <w:p w14:paraId="587261D8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26 giugno – Bellagio, Grand Hotel Villa Serbelloni</w:t>
      </w:r>
    </w:p>
    <w:p w14:paraId="452E3A92" w14:textId="77777777" w:rsidR="00FC193F" w:rsidRDefault="00332614" w:rsidP="00FC193F">
      <w:pPr>
        <w:rPr>
          <w:b/>
          <w:bCs/>
        </w:rPr>
      </w:pPr>
      <w:r w:rsidRPr="00332614">
        <w:rPr>
          <w:b/>
          <w:bCs/>
        </w:rPr>
        <w:t>Soundtrack: Gli Oscar del Cinema Italiano</w:t>
      </w:r>
    </w:p>
    <w:p w14:paraId="37207130" w14:textId="74FF70EA" w:rsidR="00332614" w:rsidRPr="00FC193F" w:rsidRDefault="00332614" w:rsidP="00FC193F">
      <w:pPr>
        <w:jc w:val="both"/>
        <w:rPr>
          <w:b/>
          <w:bCs/>
        </w:rPr>
      </w:pPr>
      <w:r w:rsidRPr="00332614">
        <w:t>L'inaugurazione del Festival rende omaggio ai grandi compositori italiani</w:t>
      </w:r>
      <w:r w:rsidR="00FC193F">
        <w:t xml:space="preserve">, Premi Oscar Italiani, </w:t>
      </w:r>
      <w:r w:rsidRPr="00332614">
        <w:t xml:space="preserve">premiati dalla storia del cinema mondiale. Le musiche di Morricone, Rota, Piovani, Bacalov, Marianelli e Moroder </w:t>
      </w:r>
      <w:r w:rsidR="00FC193F">
        <w:t xml:space="preserve">ci consentiranno di </w:t>
      </w:r>
      <w:r w:rsidRPr="00332614">
        <w:t>ripercorr</w:t>
      </w:r>
      <w:r w:rsidR="00FC193F">
        <w:t>ere</w:t>
      </w:r>
      <w:r w:rsidRPr="00332614">
        <w:t xml:space="preserve"> alcune delle pagine più celebri della cinematografia italiana, affidate all'Orchestra di Bellagio e del Lago di Como</w:t>
      </w:r>
      <w:r w:rsidR="00FC193F">
        <w:t>,</w:t>
      </w:r>
      <w:r w:rsidRPr="00332614">
        <w:t xml:space="preserve"> diretta </w:t>
      </w:r>
      <w:r w:rsidR="00FC193F">
        <w:t>da</w:t>
      </w:r>
      <w:r w:rsidRPr="00332614">
        <w:t xml:space="preserve"> Alessandro Calcagnile.</w:t>
      </w:r>
    </w:p>
    <w:p w14:paraId="72A3107B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lastRenderedPageBreak/>
        <w:t>27 giugno – Ello, Parco di Casa San Giuseppe</w:t>
      </w:r>
    </w:p>
    <w:p w14:paraId="74BC3AE9" w14:textId="613D572F" w:rsidR="00332614" w:rsidRPr="00332614" w:rsidRDefault="00332614" w:rsidP="00332614">
      <w:r w:rsidRPr="00332614">
        <w:rPr>
          <w:b/>
          <w:bCs/>
        </w:rPr>
        <w:t>Soundtrack: Movie Suite</w:t>
      </w:r>
      <w:r w:rsidRPr="00332614">
        <w:br/>
        <w:t>Un programma che intreccia il sinfonismo americano di G</w:t>
      </w:r>
      <w:r w:rsidR="00FC193F">
        <w:t>eorge G</w:t>
      </w:r>
      <w:r w:rsidRPr="00332614">
        <w:t>ershwin con la poetica cinematografica di Morricone e Piovani. Un viaggio tra jazz, melodie evocative e immagini sonore, sotto la direzione di Fulvio Clementi.</w:t>
      </w:r>
    </w:p>
    <w:p w14:paraId="742D0323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28 giugno – Menaggio, Chiesa di Santo Stefano</w:t>
      </w:r>
    </w:p>
    <w:p w14:paraId="7DDE57B6" w14:textId="6FB2D08D" w:rsidR="00332614" w:rsidRPr="00332614" w:rsidRDefault="00332614" w:rsidP="00332614">
      <w:r w:rsidRPr="00332614">
        <w:rPr>
          <w:b/>
          <w:bCs/>
        </w:rPr>
        <w:t>Soundtrack: Inno alla Gioia</w:t>
      </w:r>
      <w:r w:rsidRPr="00332614">
        <w:br/>
        <w:t>L'Orchestra Allegro Moderato propone</w:t>
      </w:r>
      <w:r w:rsidR="00FC193F">
        <w:t xml:space="preserve"> per il primo dei due appuntamenti menaggini,</w:t>
      </w:r>
      <w:r w:rsidRPr="00332614">
        <w:t xml:space="preserve"> un percorso dedicato alla forza universale della musica sinfonica. Da Beethoven a Dvořák, da Mussorgsky a Šostakovič, il concerto celebra ideali di fratellanza, libertà e dialogo tra i popoli.</w:t>
      </w:r>
    </w:p>
    <w:p w14:paraId="55D7E703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29 giugno – Dervio, Chiesa dei Santi Pietro e Paolo</w:t>
      </w:r>
    </w:p>
    <w:p w14:paraId="56C64EB5" w14:textId="725BB13D" w:rsidR="00332614" w:rsidRPr="00332614" w:rsidRDefault="00332614" w:rsidP="00332614">
      <w:r w:rsidRPr="00332614">
        <w:rPr>
          <w:b/>
          <w:bCs/>
        </w:rPr>
        <w:t>Soundtrack: Primavera</w:t>
      </w:r>
      <w:r w:rsidRPr="00332614">
        <w:br/>
        <w:t>Le stagioni della natura diventano protagoniste attraverso le pagine barocche di Händel e Vivaldi. Francesco Borali guida orchestra e pubblico in un itinerario di luminosità e rinascita</w:t>
      </w:r>
      <w:r w:rsidR="00FC193F">
        <w:t>, in una produzione dallo storico e evocativo titolo, reso oggi ancora più celebre dalla recente cinematografia.</w:t>
      </w:r>
    </w:p>
    <w:p w14:paraId="10C64FD2" w14:textId="77777777" w:rsidR="00332614" w:rsidRPr="00332614" w:rsidRDefault="00332614" w:rsidP="00332614">
      <w:pPr>
        <w:rPr>
          <w:b/>
          <w:bCs/>
        </w:rPr>
      </w:pPr>
      <w:proofErr w:type="gramStart"/>
      <w:r w:rsidRPr="00332614">
        <w:rPr>
          <w:b/>
          <w:bCs/>
        </w:rPr>
        <w:t>1 luglio</w:t>
      </w:r>
      <w:proofErr w:type="gramEnd"/>
      <w:r w:rsidRPr="00332614">
        <w:rPr>
          <w:b/>
          <w:bCs/>
        </w:rPr>
        <w:t xml:space="preserve"> – Mandello del Lario, Villa Carcano</w:t>
      </w:r>
    </w:p>
    <w:p w14:paraId="22F0EB81" w14:textId="1C50C25B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>: tra Italia e Ungheria</w:t>
      </w:r>
      <w:r w:rsidRPr="00332614">
        <w:br/>
        <w:t xml:space="preserve">Il legame tra Liszt e il melodramma italiano emerge attraverso un raffinato dialogo con Bellini e Rossini. La voce del soprano Monika Lukacs e il pianoforte di Alessandro Calcagnile restituiscono il fascino </w:t>
      </w:r>
      <w:r w:rsidR="000F4493">
        <w:t xml:space="preserve">pregiato </w:t>
      </w:r>
      <w:r w:rsidRPr="00332614">
        <w:t>del romanticismo europeo.</w:t>
      </w:r>
    </w:p>
    <w:p w14:paraId="0F8780E5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3 luglio – Magreglio, Museo del Ciclismo</w:t>
      </w:r>
    </w:p>
    <w:p w14:paraId="5C687A2D" w14:textId="77777777" w:rsidR="00332614" w:rsidRPr="00332614" w:rsidRDefault="00332614" w:rsidP="00332614">
      <w:r w:rsidRPr="00332614">
        <w:rPr>
          <w:b/>
          <w:bCs/>
        </w:rPr>
        <w:t>Soundtrack: Moon River</w:t>
      </w:r>
      <w:r w:rsidRPr="00332614">
        <w:br/>
        <w:t xml:space="preserve">Le più celebri melodie cinematografiche di Mancini, Zimmer, Bacharach e Williams vengono reinterpretate dal </w:t>
      </w:r>
      <w:proofErr w:type="spellStart"/>
      <w:r w:rsidRPr="00332614">
        <w:t>Cellofest</w:t>
      </w:r>
      <w:proofErr w:type="spellEnd"/>
      <w:r w:rsidRPr="00332614">
        <w:t xml:space="preserve"> </w:t>
      </w:r>
      <w:proofErr w:type="spellStart"/>
      <w:r w:rsidRPr="00332614">
        <w:t>Octet</w:t>
      </w:r>
      <w:proofErr w:type="spellEnd"/>
      <w:r w:rsidRPr="00332614">
        <w:t>, in un concerto dedicato all'eleganza e alla potenza narrativa della musica per film.</w:t>
      </w:r>
    </w:p>
    <w:p w14:paraId="2F23F7E6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5 luglio – Civate, Fondazione Casa del Cieco</w:t>
      </w:r>
    </w:p>
    <w:p w14:paraId="11EA0D72" w14:textId="36733114" w:rsidR="00332614" w:rsidRPr="00332614" w:rsidRDefault="00332614" w:rsidP="00332614">
      <w:r w:rsidRPr="00332614">
        <w:rPr>
          <w:b/>
          <w:bCs/>
        </w:rPr>
        <w:t>Soundtrack: Lo Schiaccianoci</w:t>
      </w:r>
      <w:r w:rsidRPr="00332614">
        <w:br/>
        <w:t xml:space="preserve">Dalle atmosfere fiabesche di Čajkovskij alle suggestioni contemporanee di Morricone e Farkas. Il </w:t>
      </w:r>
      <w:proofErr w:type="spellStart"/>
      <w:r w:rsidRPr="00332614">
        <w:t>Zacea</w:t>
      </w:r>
      <w:proofErr w:type="spellEnd"/>
      <w:r w:rsidR="000F4493">
        <w:t xml:space="preserve"> Q</w:t>
      </w:r>
      <w:r w:rsidRPr="00332614">
        <w:t>uintet propone un programma che attraversa mondi immaginari e paesaggi sonori di grande fascino.</w:t>
      </w:r>
    </w:p>
    <w:p w14:paraId="5B128E8D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10 luglio – Bellagio, Chiesa di San Giovanni</w:t>
      </w:r>
    </w:p>
    <w:p w14:paraId="71F3A3A4" w14:textId="77777777" w:rsidR="00332614" w:rsidRPr="00332614" w:rsidRDefault="00332614" w:rsidP="00332614">
      <w:r w:rsidRPr="00332614">
        <w:rPr>
          <w:b/>
          <w:bCs/>
        </w:rPr>
        <w:t>Soundtrack: Mozart al cinema!</w:t>
      </w:r>
      <w:r w:rsidRPr="00332614">
        <w:br/>
        <w:t>La musica di Mozart, frequentemente utilizzata dal grande schermo, rivela la sua straordinaria attualità. Un concerto che esplora il rapporto tra il genio salisburghese e il linguaggio cinematografico.</w:t>
      </w:r>
    </w:p>
    <w:p w14:paraId="2AD9C46A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11 luglio – Bellagio, Fondazione Rockefeller</w:t>
      </w:r>
    </w:p>
    <w:p w14:paraId="7F50D778" w14:textId="469341C7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>: Concorso Cosima Wagner</w:t>
      </w:r>
      <w:r w:rsidRPr="00332614">
        <w:br/>
        <w:t xml:space="preserve">Una serata dedicata ai giovani talenti e alla valorizzazione dell'interpretazione musicale, nel segno </w:t>
      </w:r>
      <w:proofErr w:type="gramStart"/>
      <w:r w:rsidR="000F4493">
        <w:t xml:space="preserve">della  </w:t>
      </w:r>
      <w:r w:rsidRPr="00332614">
        <w:t>eredità</w:t>
      </w:r>
      <w:proofErr w:type="gramEnd"/>
      <w:r w:rsidRPr="00332614">
        <w:t xml:space="preserve"> culturale che collega Liszt, Wagner e il grande romanticismo europeo.</w:t>
      </w:r>
    </w:p>
    <w:p w14:paraId="5B6702F0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12 luglio – Oliveto Lario, Chiesa SS. Nazaro e Celso</w:t>
      </w:r>
    </w:p>
    <w:p w14:paraId="19E8A434" w14:textId="77777777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>: La voce dell'infinito</w:t>
      </w:r>
      <w:r w:rsidRPr="00332614">
        <w:br/>
        <w:t xml:space="preserve">Bruckner, Gounod, Liszt e Schubert danno vita a un percorso spirituale e contemplativo. L'Orchestra di </w:t>
      </w:r>
      <w:r w:rsidRPr="00332614">
        <w:lastRenderedPageBreak/>
        <w:t>Bellagio e del Lago di Como, diretta da Alessandro Calcagnile, esplora il tema della trascendenza attraverso la musica.</w:t>
      </w:r>
    </w:p>
    <w:p w14:paraId="0CF031C4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15 luglio – Mandello del Lario, Villa Lario</w:t>
      </w:r>
    </w:p>
    <w:p w14:paraId="75B1DBA1" w14:textId="6BB0B28F" w:rsidR="00332614" w:rsidRPr="00332614" w:rsidRDefault="00332614" w:rsidP="00332614">
      <w:r w:rsidRPr="00332614">
        <w:rPr>
          <w:b/>
          <w:bCs/>
        </w:rPr>
        <w:t>Soundtrack: Summertime</w:t>
      </w:r>
      <w:r w:rsidRPr="00332614">
        <w:br/>
        <w:t>Un programma estivo e trasversale che accosta Händel, Grieg, Gershwin, Piovani e perfino i Coldplay, in una proposta che supera i confini tra repertorio classico e contemporaneo</w:t>
      </w:r>
      <w:r w:rsidR="000F4493">
        <w:t xml:space="preserve">, in una produzione esclusiva per </w:t>
      </w:r>
      <w:r w:rsidR="00D22800">
        <w:t>q</w:t>
      </w:r>
      <w:r w:rsidR="000F4493">
        <w:t>uesto appuntamento in riva al lago nella splendida cornice di Villa Lario.</w:t>
      </w:r>
    </w:p>
    <w:p w14:paraId="4343AEDE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17 luglio – Bellagio, Basilica di San Giacomo</w:t>
      </w:r>
    </w:p>
    <w:p w14:paraId="16984C66" w14:textId="77777777" w:rsidR="00332614" w:rsidRPr="00332614" w:rsidRDefault="00332614" w:rsidP="00332614">
      <w:r w:rsidRPr="00332614">
        <w:rPr>
          <w:b/>
          <w:bCs/>
        </w:rPr>
        <w:t>Soundtrack: Alla Corte di Luigi XIV</w:t>
      </w:r>
      <w:r w:rsidRPr="00332614">
        <w:br/>
        <w:t>La magnificenza della Francia barocca rivive nelle musiche di Gluck, Marais e Rameau, offrendo uno spaccato sonoro della vita artistica alla corte del Re Sole.</w:t>
      </w:r>
    </w:p>
    <w:p w14:paraId="6BB79F0C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18 luglio – Bellagio, Chiesa SS. Materno e Ambrogio</w:t>
      </w:r>
    </w:p>
    <w:p w14:paraId="7E5D7FD3" w14:textId="4F57CAEB" w:rsidR="00332614" w:rsidRPr="00332614" w:rsidRDefault="00332614" w:rsidP="00332614">
      <w:r w:rsidRPr="00332614">
        <w:rPr>
          <w:b/>
          <w:bCs/>
        </w:rPr>
        <w:t xml:space="preserve">Soundtrack: </w:t>
      </w:r>
      <w:proofErr w:type="spellStart"/>
      <w:r w:rsidRPr="00332614">
        <w:rPr>
          <w:b/>
          <w:bCs/>
        </w:rPr>
        <w:t>Cineconcerto</w:t>
      </w:r>
      <w:proofErr w:type="spellEnd"/>
      <w:r w:rsidRPr="00332614">
        <w:rPr>
          <w:b/>
          <w:bCs/>
        </w:rPr>
        <w:t xml:space="preserve"> Frate Sole</w:t>
      </w:r>
      <w:r w:rsidRPr="00332614">
        <w:br/>
        <w:t>Rossella Spinosa realizza dal vivo una nuova sonorizzazione del film dedicato a San Francesco, riportando alla dimensione originaria l'esperienza del cinema accompagnato dalla musica eseguita in tempo reale</w:t>
      </w:r>
      <w:r w:rsidR="000F4493">
        <w:t xml:space="preserve">, in sincrono con la proiezione della prima ricostruzione della vita di Francesco, proprio in occasione dell’VIII centenario della morte del </w:t>
      </w:r>
      <w:r w:rsidR="000F4493">
        <w:rPr>
          <w:i/>
          <w:iCs/>
        </w:rPr>
        <w:t>Poverello di Assisi</w:t>
      </w:r>
      <w:r w:rsidR="000F4493">
        <w:t>.</w:t>
      </w:r>
    </w:p>
    <w:p w14:paraId="63FDB437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23 luglio – Bellagio, Grand Hotel Villa Serbelloni</w:t>
      </w:r>
    </w:p>
    <w:p w14:paraId="16F797D8" w14:textId="77777777" w:rsidR="00332614" w:rsidRPr="00332614" w:rsidRDefault="00332614" w:rsidP="00332614">
      <w:r w:rsidRPr="00332614">
        <w:rPr>
          <w:b/>
          <w:bCs/>
        </w:rPr>
        <w:t>Soundtrack: Movie Thrillers</w:t>
      </w:r>
      <w:r w:rsidRPr="00332614">
        <w:br/>
        <w:t>Tensione, mistero e suspense guidano questo percorso attraverso le colonne sonore di Bernard Herrmann, Ennio Morricone, Howard Shore e John Williams, autentici maestri della narrazione cinematografica.</w:t>
      </w:r>
    </w:p>
    <w:p w14:paraId="33890898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24 luglio – Valmadrera, Centro Culturale Fatebenefratelli</w:t>
      </w:r>
    </w:p>
    <w:p w14:paraId="2B1B81DE" w14:textId="42FF74A1" w:rsidR="00332614" w:rsidRPr="00332614" w:rsidRDefault="00332614" w:rsidP="00332614">
      <w:r w:rsidRPr="00332614">
        <w:rPr>
          <w:b/>
          <w:bCs/>
        </w:rPr>
        <w:t xml:space="preserve">Soundtrack: </w:t>
      </w:r>
      <w:proofErr w:type="spellStart"/>
      <w:r w:rsidRPr="00332614">
        <w:rPr>
          <w:b/>
          <w:bCs/>
        </w:rPr>
        <w:t>Gabriel's</w:t>
      </w:r>
      <w:proofErr w:type="spellEnd"/>
      <w:r w:rsidRPr="00332614">
        <w:rPr>
          <w:b/>
          <w:bCs/>
        </w:rPr>
        <w:t xml:space="preserve"> Oboe</w:t>
      </w:r>
      <w:r w:rsidRPr="00332614">
        <w:br/>
        <w:t xml:space="preserve">L'Orchestra di Flauti Zephyrus e Marco Zoni rendono omaggio ad alcune delle melodie più amate dal pubblico, da Schubert a Morricone, in un concerto dal carattere </w:t>
      </w:r>
      <w:r w:rsidR="000F4493">
        <w:t>classico, ma insieme vicino ai giorni nostri</w:t>
      </w:r>
      <w:r w:rsidRPr="00332614">
        <w:t>.</w:t>
      </w:r>
    </w:p>
    <w:p w14:paraId="5951E289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25 luglio – Bellagio, Fondazione Rockefeller</w:t>
      </w:r>
    </w:p>
    <w:p w14:paraId="356C8726" w14:textId="12583A8B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>: Gypsy Rondo</w:t>
      </w:r>
      <w:r w:rsidRPr="00332614">
        <w:br/>
        <w:t>Il Trio Rinaldo</w:t>
      </w:r>
      <w:r w:rsidR="000F4493">
        <w:t xml:space="preserve">, vincitori per la Musica da Camera al Concorso Wagner 2025, Premio Abbiati (44° Edizione) e Premio Farulli, </w:t>
      </w:r>
      <w:r w:rsidRPr="00332614">
        <w:t>esplora il tema dell'identità popolare e nazionale attraverso Haydn, Kirchner e Dvořák, tra suggestioni folkloriche e raffinate architetture cameristiche.</w:t>
      </w:r>
    </w:p>
    <w:p w14:paraId="1F898D6E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26 luglio – Zelbio, Chiesa di San Paolo Converso</w:t>
      </w:r>
    </w:p>
    <w:p w14:paraId="7B037984" w14:textId="77777777" w:rsidR="00332614" w:rsidRDefault="00332614" w:rsidP="00332614">
      <w:r w:rsidRPr="00332614">
        <w:rPr>
          <w:b/>
          <w:bCs/>
        </w:rPr>
        <w:t>Soundtrack: Pasolini e Bach</w:t>
      </w:r>
      <w:r w:rsidRPr="00332614">
        <w:br/>
        <w:t>Un incontro ideale tra il cinema di Pier Paolo Pasolini e la spiritualità musicale di Johann Sebastian Bach, autore profondamente amato e utilizzato dal regista nelle sue opere.</w:t>
      </w:r>
    </w:p>
    <w:p w14:paraId="741CD214" w14:textId="4D43ED1B" w:rsidR="00D22800" w:rsidRDefault="00D22800" w:rsidP="00D22800">
      <w:pPr>
        <w:rPr>
          <w:b/>
          <w:bCs/>
        </w:rPr>
      </w:pPr>
      <w:r w:rsidRPr="00332614">
        <w:rPr>
          <w:b/>
          <w:bCs/>
        </w:rPr>
        <w:t xml:space="preserve">26 luglio – </w:t>
      </w:r>
      <w:r>
        <w:rPr>
          <w:b/>
          <w:bCs/>
        </w:rPr>
        <w:t>Torno, Chiesa di San Giovanni</w:t>
      </w:r>
    </w:p>
    <w:p w14:paraId="164CEFB4" w14:textId="5AF2D238" w:rsidR="00D22800" w:rsidRPr="00D22800" w:rsidRDefault="00D22800" w:rsidP="00D22800">
      <w:pPr>
        <w:pStyle w:val="Nessunaspaziatura"/>
        <w:rPr>
          <w:b/>
          <w:bCs/>
        </w:rPr>
      </w:pPr>
      <w:r w:rsidRPr="00D22800">
        <w:rPr>
          <w:b/>
          <w:bCs/>
        </w:rPr>
        <w:t>Soundtrack: Sull’Aria</w:t>
      </w:r>
    </w:p>
    <w:p w14:paraId="796D4E2B" w14:textId="5DF3156B" w:rsidR="00D22800" w:rsidRPr="00D22800" w:rsidRDefault="00D22800" w:rsidP="00D22800">
      <w:r w:rsidRPr="00D22800">
        <w:t>Un concerto dedicato ai grandi compositori “visionari” da Vivaldi a Bernstein con il Como Flute Ensemble</w:t>
      </w:r>
      <w:r>
        <w:t>, formazione nata all’interno</w:t>
      </w:r>
      <w:r w:rsidRPr="00D22800">
        <w:t xml:space="preserve"> del Conservatorio </w:t>
      </w:r>
      <w:r>
        <w:t xml:space="preserve">Statale </w:t>
      </w:r>
      <w:r w:rsidRPr="00D22800">
        <w:t>di Musica di Como</w:t>
      </w:r>
      <w:r w:rsidR="005D4DC6">
        <w:t>.</w:t>
      </w:r>
    </w:p>
    <w:p w14:paraId="0D70D22A" w14:textId="7F2C1057" w:rsidR="00D22800" w:rsidRDefault="00D22800" w:rsidP="00D22800">
      <w:pPr>
        <w:rPr>
          <w:b/>
          <w:bCs/>
        </w:rPr>
      </w:pPr>
      <w:r w:rsidRPr="00D22800">
        <w:rPr>
          <w:b/>
          <w:bCs/>
        </w:rPr>
        <w:t>27 luglio</w:t>
      </w:r>
      <w:r>
        <w:rPr>
          <w:b/>
          <w:bCs/>
        </w:rPr>
        <w:t xml:space="preserve"> – Perledo, Castello di Vezio</w:t>
      </w:r>
    </w:p>
    <w:p w14:paraId="22290E55" w14:textId="54F8F141" w:rsidR="00D22800" w:rsidRPr="00D22800" w:rsidRDefault="00D22800" w:rsidP="00D22800">
      <w:pPr>
        <w:pStyle w:val="Nessunaspaziatura"/>
        <w:rPr>
          <w:b/>
          <w:bCs/>
        </w:rPr>
      </w:pPr>
      <w:r w:rsidRPr="00D22800">
        <w:rPr>
          <w:b/>
          <w:bCs/>
        </w:rPr>
        <w:t>Soundtrack: Felliniana</w:t>
      </w:r>
    </w:p>
    <w:p w14:paraId="1A3F7F32" w14:textId="05716F86" w:rsidR="00D22800" w:rsidRPr="00332614" w:rsidRDefault="00D22800" w:rsidP="00332614">
      <w:r>
        <w:lastRenderedPageBreak/>
        <w:t xml:space="preserve">L’Italia meravigliosa di Fellini riprende vita con le celeberrime pagine musicali di Nino Rota, eseguite dal flautista Giuseppe Nova insieme al trio d’archi Gli </w:t>
      </w:r>
      <w:proofErr w:type="spellStart"/>
      <w:r>
        <w:t>Archimedi</w:t>
      </w:r>
      <w:proofErr w:type="spellEnd"/>
      <w:r w:rsidR="005D4DC6">
        <w:t>, nella suggestiva cornice di Vezio.</w:t>
      </w:r>
    </w:p>
    <w:p w14:paraId="4F59C4DF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29 luglio – Mandello del Lario, Fondazione Carcano</w:t>
      </w:r>
    </w:p>
    <w:p w14:paraId="41E28C08" w14:textId="0A1AADEB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>: Tra poetico e trascendentale</w:t>
      </w:r>
      <w:r w:rsidRPr="00332614">
        <w:br/>
        <w:t>Il pianista Lorenzo Bovitutti</w:t>
      </w:r>
      <w:r w:rsidR="009D27B3">
        <w:t>, talentuoso pianista italiano,</w:t>
      </w:r>
      <w:r w:rsidRPr="00332614">
        <w:t xml:space="preserve"> affronta alcune delle pagine più significative del repertorio lisztiano, accostandole ai colori di Gershwin e Albéniz in un percorso di grande virtuosismo.</w:t>
      </w:r>
    </w:p>
    <w:p w14:paraId="2B22F3C3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30 luglio – Bellagio, Teatro dell'Oratorio di Visgnola</w:t>
      </w:r>
    </w:p>
    <w:p w14:paraId="76EE460B" w14:textId="5AE47040" w:rsidR="00332614" w:rsidRPr="00332614" w:rsidRDefault="00332614" w:rsidP="00332614">
      <w:r w:rsidRPr="00332614">
        <w:rPr>
          <w:b/>
          <w:bCs/>
        </w:rPr>
        <w:t xml:space="preserve">Soundtrack: </w:t>
      </w:r>
      <w:proofErr w:type="spellStart"/>
      <w:r w:rsidRPr="00332614">
        <w:rPr>
          <w:b/>
          <w:bCs/>
        </w:rPr>
        <w:t>Cineconcerto</w:t>
      </w:r>
      <w:proofErr w:type="spellEnd"/>
      <w:r w:rsidRPr="00332614">
        <w:rPr>
          <w:b/>
          <w:bCs/>
        </w:rPr>
        <w:t xml:space="preserve"> Pinocchio</w:t>
      </w:r>
      <w:r w:rsidRPr="00332614">
        <w:br/>
        <w:t xml:space="preserve">Rossella Spinosa </w:t>
      </w:r>
      <w:r w:rsidR="009D27B3">
        <w:t>dà vita a una partitura per accompagnare</w:t>
      </w:r>
      <w:r w:rsidRPr="00332614">
        <w:t xml:space="preserve"> dal vivo le immagini del celebre capolavoro cinematografico dedicato a Pinocchio, restituendo al pubblico la magia del cinema muto</w:t>
      </w:r>
      <w:r w:rsidR="00A80E97">
        <w:t>, ma intersecandolo con la filmografia più recente attraverso l’accostamento alle musiche di Fiorenzo Carpi.</w:t>
      </w:r>
    </w:p>
    <w:p w14:paraId="2E021BC4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31 luglio – Menaggio, Chiesa S. Lorenzo e Agnese</w:t>
      </w:r>
    </w:p>
    <w:p w14:paraId="21F00D24" w14:textId="34106DBD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>: Sogno d'amore</w:t>
      </w:r>
      <w:r w:rsidRPr="00332614">
        <w:br/>
        <w:t>L'Orchestra di Bellagio e del Lago di Como e</w:t>
      </w:r>
      <w:r w:rsidR="009D27B3">
        <w:t xml:space="preserve"> il virtuoso violoncellista,</w:t>
      </w:r>
      <w:r w:rsidRPr="00332614">
        <w:t xml:space="preserve"> Claude Hauri</w:t>
      </w:r>
      <w:r w:rsidR="009D27B3">
        <w:t xml:space="preserve">, </w:t>
      </w:r>
      <w:r w:rsidRPr="00332614">
        <w:t>celebrano la dimensione più lirica e romantica dell'universo musicale di Liszt.</w:t>
      </w:r>
      <w:r w:rsidR="00A80E97">
        <w:t xml:space="preserve"> Ad affiancare Liszt, anche le musiche di </w:t>
      </w:r>
      <w:r w:rsidR="00A80E97" w:rsidRPr="00A80E97">
        <w:t>N. Paganini, D. Popper, P.I. Tchaikovski, V. Monti</w:t>
      </w:r>
      <w:r w:rsidR="009D27B3">
        <w:t>.</w:t>
      </w:r>
    </w:p>
    <w:p w14:paraId="1134D6E1" w14:textId="77777777" w:rsidR="00332614" w:rsidRPr="00332614" w:rsidRDefault="00332614" w:rsidP="00332614">
      <w:pPr>
        <w:rPr>
          <w:b/>
          <w:bCs/>
        </w:rPr>
      </w:pPr>
      <w:proofErr w:type="gramStart"/>
      <w:r w:rsidRPr="00332614">
        <w:rPr>
          <w:b/>
          <w:bCs/>
        </w:rPr>
        <w:t>1 agosto</w:t>
      </w:r>
      <w:proofErr w:type="gramEnd"/>
      <w:r w:rsidRPr="00332614">
        <w:rPr>
          <w:b/>
          <w:bCs/>
        </w:rPr>
        <w:t xml:space="preserve"> – Lecco, Villa Manzoni</w:t>
      </w:r>
    </w:p>
    <w:p w14:paraId="25D60DAC" w14:textId="72B09C8C" w:rsidR="00A80E97" w:rsidRDefault="00332614" w:rsidP="00332614">
      <w:r w:rsidRPr="00332614">
        <w:rPr>
          <w:b/>
          <w:bCs/>
        </w:rPr>
        <w:t xml:space="preserve">Soundtrack: </w:t>
      </w:r>
      <w:proofErr w:type="spellStart"/>
      <w:r w:rsidRPr="00332614">
        <w:rPr>
          <w:b/>
          <w:bCs/>
        </w:rPr>
        <w:t>Cineconcerto</w:t>
      </w:r>
      <w:proofErr w:type="spellEnd"/>
      <w:r w:rsidRPr="00332614">
        <w:rPr>
          <w:b/>
          <w:bCs/>
        </w:rPr>
        <w:t xml:space="preserve"> I Promessi Sposi</w:t>
      </w:r>
      <w:r w:rsidRPr="00332614">
        <w:br/>
        <w:t>Nella casa simbolo di Alessandro Manzoni, immagini e musica si incontrano</w:t>
      </w:r>
      <w:r w:rsidR="009D27B3">
        <w:t xml:space="preserve"> sul film I Promessi Sposi,</w:t>
      </w:r>
      <w:r w:rsidRPr="00332614">
        <w:t xml:space="preserve"> in una suggestiva </w:t>
      </w:r>
      <w:r w:rsidR="009D27B3">
        <w:t xml:space="preserve">nuova </w:t>
      </w:r>
      <w:r w:rsidRPr="00332614">
        <w:t xml:space="preserve">sonorizzazione dal vivo </w:t>
      </w:r>
      <w:r w:rsidR="009D27B3">
        <w:t xml:space="preserve">del film </w:t>
      </w:r>
      <w:r w:rsidRPr="00332614">
        <w:t>dedicat</w:t>
      </w:r>
      <w:r w:rsidR="009D27B3">
        <w:t>o</w:t>
      </w:r>
      <w:r w:rsidRPr="00332614">
        <w:t xml:space="preserve"> al grande romanzo della letteratura italiana</w:t>
      </w:r>
      <w:r w:rsidR="00A80E97">
        <w:t>, con un richiamo importante all’opera di Amilcare Ponchielli.</w:t>
      </w:r>
    </w:p>
    <w:p w14:paraId="0B7C499B" w14:textId="120D5DD9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2 agosto – Bellagio, Basilica di San Giacomo</w:t>
      </w:r>
    </w:p>
    <w:p w14:paraId="3A2081C5" w14:textId="22A37779" w:rsidR="00332614" w:rsidRPr="00332614" w:rsidRDefault="00332614" w:rsidP="00332614">
      <w:r w:rsidRPr="00332614">
        <w:rPr>
          <w:b/>
          <w:bCs/>
        </w:rPr>
        <w:t>Soundtrack: I cieli narrano</w:t>
      </w:r>
      <w:r w:rsidRPr="00332614">
        <w:br/>
        <w:t xml:space="preserve">Musica sacra e spiritualità si fondono nelle opere di Frisina, Mozart e Vivaldi. La partecipazione del soprano Consuelo Gilardoni impreziosisce </w:t>
      </w:r>
      <w:r w:rsidR="009D27B3">
        <w:t xml:space="preserve">l’esecuzione musicale, in </w:t>
      </w:r>
      <w:r w:rsidRPr="00332614">
        <w:t>una serata di intensa suggestione.</w:t>
      </w:r>
    </w:p>
    <w:p w14:paraId="0C1F40D4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5 agosto – Mandello del Lario, Fondazione Carcano</w:t>
      </w:r>
    </w:p>
    <w:p w14:paraId="2606CBD3" w14:textId="4BEC91E6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 xml:space="preserve">: Naufragio </w:t>
      </w:r>
      <w:proofErr w:type="spellStart"/>
      <w:r w:rsidRPr="00332614">
        <w:rPr>
          <w:b/>
          <w:bCs/>
        </w:rPr>
        <w:t>Bösendorfer</w:t>
      </w:r>
      <w:proofErr w:type="spellEnd"/>
      <w:r w:rsidRPr="00332614">
        <w:br/>
        <w:t>Lucrezia Proietti</w:t>
      </w:r>
      <w:r w:rsidR="00915FB9">
        <w:t xml:space="preserve">, pianista di fama, </w:t>
      </w:r>
      <w:r w:rsidRPr="00332614">
        <w:t>propone un viaggio pianistico tra Liszt, Debussy, Ravel e De Rossi Re, esplorando il pianoforte come laboratorio di colori e sperimentazione sonora.</w:t>
      </w:r>
    </w:p>
    <w:p w14:paraId="6DC62A14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6 agosto – Bellagio, Giardino della Biblioteca</w:t>
      </w:r>
    </w:p>
    <w:p w14:paraId="66492598" w14:textId="77777777" w:rsidR="00332614" w:rsidRPr="00332614" w:rsidRDefault="00332614" w:rsidP="00332614">
      <w:r w:rsidRPr="00332614">
        <w:rPr>
          <w:b/>
          <w:bCs/>
        </w:rPr>
        <w:t>Soundtrack: Opera e cinema</w:t>
      </w:r>
      <w:r w:rsidRPr="00332614">
        <w:br/>
        <w:t>Le melodie immortali di Verdi e Rossini dialogano con le colonne sonore di Morricone e Rota, evidenziando il profondo legame tra tradizione operistica e linguaggio cinematografico.</w:t>
      </w:r>
    </w:p>
    <w:p w14:paraId="1F341A74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7 agosto – Bellagio, Chiesa SS. Materno e Ambrogio</w:t>
      </w:r>
    </w:p>
    <w:p w14:paraId="2CE78CA3" w14:textId="389BBFFC" w:rsidR="00332614" w:rsidRPr="00332614" w:rsidRDefault="00332614" w:rsidP="00332614">
      <w:r w:rsidRPr="00332614">
        <w:rPr>
          <w:b/>
          <w:bCs/>
        </w:rPr>
        <w:t xml:space="preserve">Soundtrack: </w:t>
      </w:r>
      <w:proofErr w:type="spellStart"/>
      <w:r w:rsidRPr="00332614">
        <w:rPr>
          <w:b/>
          <w:bCs/>
        </w:rPr>
        <w:t>Cineconcerto</w:t>
      </w:r>
      <w:proofErr w:type="spellEnd"/>
      <w:r w:rsidRPr="00332614">
        <w:rPr>
          <w:b/>
          <w:bCs/>
        </w:rPr>
        <w:t xml:space="preserve"> Christus</w:t>
      </w:r>
      <w:r w:rsidRPr="00332614">
        <w:br/>
        <w:t>Una nuova esperienza di cinema e musica dal vivo firmata Rossella Spinosa, che intreccia la grande tradizione</w:t>
      </w:r>
      <w:r w:rsidR="00915FB9">
        <w:t xml:space="preserve"> barocca</w:t>
      </w:r>
      <w:r w:rsidRPr="00332614">
        <w:t xml:space="preserve"> con una moderna rilettura sonora.</w:t>
      </w:r>
    </w:p>
    <w:p w14:paraId="4A0B2168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8 agosto – Lezzeno, Chiesa dei SS. Quirico e Giulitta</w:t>
      </w:r>
    </w:p>
    <w:p w14:paraId="280D649B" w14:textId="77777777" w:rsidR="00332614" w:rsidRPr="00332614" w:rsidRDefault="00332614" w:rsidP="00332614">
      <w:r w:rsidRPr="00332614">
        <w:rPr>
          <w:b/>
          <w:bCs/>
        </w:rPr>
        <w:lastRenderedPageBreak/>
        <w:t>Soundtrack: Nel segno di Morricone</w:t>
      </w:r>
      <w:r w:rsidRPr="00332614">
        <w:br/>
        <w:t>Un omaggio monografico a Ennio Morricone, tra le figure più influenti della musica del Novecento e autore di colonne sonore entrate nell'immaginario collettivo mondiale.</w:t>
      </w:r>
    </w:p>
    <w:p w14:paraId="24D94F46" w14:textId="77777777" w:rsidR="00332614" w:rsidRPr="00332614" w:rsidRDefault="00332614" w:rsidP="00332614">
      <w:pPr>
        <w:rPr>
          <w:b/>
          <w:bCs/>
        </w:rPr>
      </w:pPr>
      <w:r w:rsidRPr="00332614">
        <w:rPr>
          <w:b/>
          <w:bCs/>
        </w:rPr>
        <w:t>9 agosto – Bellagio, Grand Hotel Villa Serbelloni</w:t>
      </w:r>
    </w:p>
    <w:p w14:paraId="3FC2F66A" w14:textId="77777777" w:rsidR="00332614" w:rsidRPr="00332614" w:rsidRDefault="00332614" w:rsidP="00332614">
      <w:proofErr w:type="spellStart"/>
      <w:r w:rsidRPr="00332614">
        <w:rPr>
          <w:b/>
          <w:bCs/>
        </w:rPr>
        <w:t>LISZTmania</w:t>
      </w:r>
      <w:proofErr w:type="spellEnd"/>
      <w:r w:rsidRPr="00332614">
        <w:rPr>
          <w:b/>
          <w:bCs/>
        </w:rPr>
        <w:t xml:space="preserve">: </w:t>
      </w:r>
      <w:proofErr w:type="spellStart"/>
      <w:r w:rsidRPr="00332614">
        <w:rPr>
          <w:b/>
          <w:bCs/>
        </w:rPr>
        <w:t>Italian</w:t>
      </w:r>
      <w:proofErr w:type="spellEnd"/>
      <w:r w:rsidRPr="00332614">
        <w:rPr>
          <w:b/>
          <w:bCs/>
        </w:rPr>
        <w:t xml:space="preserve"> Premieres</w:t>
      </w:r>
      <w:r w:rsidRPr="00332614">
        <w:br/>
        <w:t>Il Festival si conclude con una serata dedicata a Franz Liszt e a rarità presentate in prima esecuzione italiana. Un finale prestigioso affidato all'Orchestra di Bellagio e del Lago di Como diretta da Alessandro Calcagnile.</w:t>
      </w:r>
    </w:p>
    <w:p w14:paraId="6129E474" w14:textId="77777777" w:rsidR="000A2EDB" w:rsidRDefault="000A2EDB" w:rsidP="000A2EDB">
      <w:pPr>
        <w:mirrorIndents/>
        <w:rPr>
          <w:rFonts w:ascii="Cambria" w:hAnsi="Cambria"/>
          <w:b/>
          <w:bCs/>
        </w:rPr>
      </w:pPr>
    </w:p>
    <w:p w14:paraId="6E42020A" w14:textId="502972E7" w:rsidR="000A2EDB" w:rsidRPr="00E02837" w:rsidRDefault="000A2EDB" w:rsidP="000A2EDB">
      <w:pPr>
        <w:mirrorIndents/>
        <w:jc w:val="right"/>
        <w:rPr>
          <w:rFonts w:ascii="Cambria" w:hAnsi="Cambria"/>
          <w:b/>
          <w:bCs/>
        </w:rPr>
      </w:pPr>
      <w:r w:rsidRPr="00E02837">
        <w:rPr>
          <w:rFonts w:ascii="Cambria" w:hAnsi="Cambria"/>
          <w:b/>
          <w:bCs/>
        </w:rPr>
        <w:t>CONTATTI</w:t>
      </w:r>
    </w:p>
    <w:p w14:paraId="16166E89" w14:textId="63D0FED0" w:rsidR="000A2EDB" w:rsidRPr="00E02837" w:rsidRDefault="000A2EDB" w:rsidP="000A2EDB">
      <w:pPr>
        <w:pStyle w:val="Nessunaspaziatura"/>
        <w:jc w:val="right"/>
      </w:pPr>
      <w:r w:rsidRPr="00E02837">
        <w:t xml:space="preserve">Segreteria organizzativa Tel. (+39) 333 2512677 </w:t>
      </w:r>
      <w:hyperlink r:id="rId7" w:history="1">
        <w:r w:rsidRPr="00064B3C">
          <w:rPr>
            <w:rStyle w:val="Collegamentoipertestuale"/>
            <w:rFonts w:ascii="Cambria" w:hAnsi="Cambria"/>
          </w:rPr>
          <w:t>contatti@bellagiofestival.com</w:t>
        </w:r>
      </w:hyperlink>
      <w:r>
        <w:t xml:space="preserve"> </w:t>
      </w:r>
    </w:p>
    <w:p w14:paraId="5FEAB678" w14:textId="303902C3" w:rsidR="000A2EDB" w:rsidRPr="003B2E94" w:rsidRDefault="000A2EDB" w:rsidP="000A2EDB">
      <w:pPr>
        <w:pStyle w:val="Nessunaspaziatura"/>
        <w:jc w:val="right"/>
      </w:pPr>
      <w:hyperlink r:id="rId8" w:history="1">
        <w:r w:rsidRPr="00E02837">
          <w:rPr>
            <w:rStyle w:val="Collegamentoipertestuale"/>
            <w:rFonts w:ascii="Cambria" w:hAnsi="Cambria"/>
          </w:rPr>
          <w:t>www.bellagiofestival.com</w:t>
        </w:r>
      </w:hyperlink>
      <w:r>
        <w:t xml:space="preserve"> </w:t>
      </w:r>
      <w:r w:rsidRPr="003B2E94">
        <w:t>FB @bellagiofestival, IG #bellagiofestival</w:t>
      </w:r>
    </w:p>
    <w:p w14:paraId="4A1B11B7" w14:textId="2652C3AC" w:rsidR="000A2EDB" w:rsidRPr="00E02837" w:rsidRDefault="000A2EDB" w:rsidP="000A2EDB">
      <w:pPr>
        <w:pStyle w:val="Nessunaspaziatura"/>
        <w:jc w:val="right"/>
      </w:pPr>
      <w:r>
        <w:t xml:space="preserve">Ufficio stampa </w:t>
      </w:r>
      <w:hyperlink r:id="rId9" w:history="1">
        <w:r w:rsidRPr="00064B3C">
          <w:rPr>
            <w:rStyle w:val="Collegamentoipertestuale"/>
            <w:rFonts w:ascii="Cambria" w:hAnsi="Cambria"/>
          </w:rPr>
          <w:t>press@bellagiofestival.com</w:t>
        </w:r>
      </w:hyperlink>
    </w:p>
    <w:p w14:paraId="0B695024" w14:textId="77777777" w:rsidR="00013DC9" w:rsidRDefault="00013DC9" w:rsidP="000A2EDB">
      <w:pPr>
        <w:pStyle w:val="Titolo1"/>
      </w:pPr>
      <w:r>
        <w:br w:type="page"/>
      </w:r>
    </w:p>
    <w:p w14:paraId="19A0DF41" w14:textId="21ECAD25" w:rsidR="002222C3" w:rsidRDefault="00D22800" w:rsidP="000A2EDB">
      <w:pPr>
        <w:pStyle w:val="Titolo1"/>
      </w:pPr>
      <w:r>
        <w:lastRenderedPageBreak/>
        <w:t>CALENDARIO</w:t>
      </w:r>
      <w:r w:rsidR="000A2EDB">
        <w:t xml:space="preserve"> 2026</w:t>
      </w:r>
    </w:p>
    <w:p w14:paraId="48355824" w14:textId="77777777" w:rsidR="000A2EDB" w:rsidRDefault="000A2EDB" w:rsidP="000A2EDB">
      <w:pPr>
        <w:pStyle w:val="Nessunaspaziatura"/>
        <w:sectPr w:rsidR="000A2EDB" w:rsidSect="00013DC9">
          <w:headerReference w:type="firs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AB72A36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Venerdì 26 giugno,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GH Villa Serbelloni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Gli Oscar del Cinema Italiano</w:t>
      </w:r>
    </w:p>
    <w:p w14:paraId="6FDB254B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 xml:space="preserve">Musiche di L. Bacalov, D. Marianelli, G. Moroder, E. Morricone, N. Piovani, N. Rota 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Sabato 27 giugno,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ELLO, Parco di Casa San Giuseppe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Movie Suite</w:t>
      </w:r>
    </w:p>
    <w:p w14:paraId="4532999E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G. Gershwin, E. Morricone, N. Piovani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 xml:space="preserve">Fulvio Clementi, direttore </w:t>
      </w:r>
      <w:r w:rsidRPr="000A2EDB">
        <w:rPr>
          <w:sz w:val="20"/>
          <w:szCs w:val="20"/>
        </w:rPr>
        <w:cr/>
        <w:t>INGRESSO CON OFFERTA LIBERA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Domenica 28 giugno,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MENAGGIO, Chiesa di Santo Stefano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Inno alla Gioia</w:t>
      </w:r>
    </w:p>
    <w:p w14:paraId="413C277A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 xml:space="preserve">Musiche di </w:t>
      </w:r>
      <w:proofErr w:type="spellStart"/>
      <w:r w:rsidRPr="000A2EDB">
        <w:rPr>
          <w:sz w:val="20"/>
          <w:szCs w:val="20"/>
        </w:rPr>
        <w:t>L.van</w:t>
      </w:r>
      <w:proofErr w:type="spellEnd"/>
      <w:r w:rsidRPr="000A2EDB">
        <w:rPr>
          <w:sz w:val="20"/>
          <w:szCs w:val="20"/>
        </w:rPr>
        <w:t xml:space="preserve"> Beethoven, A. Dvorak, M. Mussorgsky, D. Shostakovich</w:t>
      </w:r>
      <w:r w:rsidRPr="000A2EDB">
        <w:rPr>
          <w:sz w:val="20"/>
          <w:szCs w:val="20"/>
        </w:rPr>
        <w:cr/>
        <w:t>Orchestra Allegro Moderato</w:t>
      </w:r>
      <w:r w:rsidRPr="000A2EDB">
        <w:rPr>
          <w:sz w:val="20"/>
          <w:szCs w:val="20"/>
        </w:rPr>
        <w:cr/>
        <w:t>Andrea Stringhetti,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Lunedi 29 giugno,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 xml:space="preserve">DERVIO, Chiesa dei Santi Pietro e Paolo 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Primavera</w:t>
      </w:r>
    </w:p>
    <w:p w14:paraId="3BC34E6F" w14:textId="77777777" w:rsidR="000A2EDB" w:rsidRPr="000A2EDB" w:rsidRDefault="000A2EDB" w:rsidP="000A2EDB">
      <w:pPr>
        <w:pStyle w:val="Nessunaspaziatura"/>
        <w:rPr>
          <w:b/>
          <w:bCs/>
          <w:sz w:val="20"/>
          <w:szCs w:val="20"/>
        </w:rPr>
      </w:pPr>
      <w:r w:rsidRPr="000A2EDB">
        <w:rPr>
          <w:sz w:val="20"/>
          <w:szCs w:val="20"/>
        </w:rPr>
        <w:t>Musiche G.F. Handel, A. Vivaldi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Francesco Borali, solista e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 xml:space="preserve">Mercoledì </w:t>
      </w:r>
      <w:proofErr w:type="gramStart"/>
      <w:r w:rsidRPr="000A2EDB">
        <w:rPr>
          <w:sz w:val="20"/>
          <w:szCs w:val="20"/>
        </w:rPr>
        <w:t>1 luglio</w:t>
      </w:r>
      <w:proofErr w:type="gramEnd"/>
      <w:r w:rsidRPr="000A2EDB">
        <w:rPr>
          <w:sz w:val="20"/>
          <w:szCs w:val="20"/>
        </w:rPr>
        <w:t>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MANDELLO DEL LARIO, Fondazione Carcano</w:t>
      </w:r>
    </w:p>
    <w:p w14:paraId="4EA4CD5E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>: tra Italia e Ungheria</w:t>
      </w:r>
    </w:p>
    <w:p w14:paraId="23676F35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B. Bellini, F. Liszt, G. Rossini</w:t>
      </w:r>
      <w:r w:rsidRPr="000A2EDB">
        <w:rPr>
          <w:sz w:val="20"/>
          <w:szCs w:val="20"/>
        </w:rPr>
        <w:cr/>
        <w:t>Monika Lukacs, soprano</w:t>
      </w:r>
      <w:r w:rsidRPr="000A2EDB">
        <w:rPr>
          <w:sz w:val="20"/>
          <w:szCs w:val="20"/>
        </w:rPr>
        <w:cr/>
        <w:t>Alessandro Calcagnile, pianoforte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Venerdì 3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MAGREGLIO, Museo del Ciclismo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Moon River</w:t>
      </w:r>
    </w:p>
    <w:p w14:paraId="522218D9" w14:textId="598BB6C1" w:rsidR="000A2EDB" w:rsidRPr="000A2EDB" w:rsidRDefault="000A2EDB" w:rsidP="000A2EDB">
      <w:pPr>
        <w:pStyle w:val="Nessunaspaziatura"/>
        <w:rPr>
          <w:b/>
          <w:bCs/>
          <w:sz w:val="20"/>
          <w:szCs w:val="20"/>
        </w:rPr>
      </w:pPr>
      <w:r w:rsidRPr="000A2EDB">
        <w:rPr>
          <w:sz w:val="20"/>
          <w:szCs w:val="20"/>
        </w:rPr>
        <w:t>Musiche di H. Mancini, H. Zimmer, B. Bacharach, J. Williams</w:t>
      </w:r>
      <w:r w:rsidRPr="000A2EDB">
        <w:rPr>
          <w:sz w:val="20"/>
          <w:szCs w:val="20"/>
        </w:rPr>
        <w:cr/>
      </w:r>
      <w:proofErr w:type="spellStart"/>
      <w:r w:rsidRPr="000A2EDB">
        <w:rPr>
          <w:sz w:val="20"/>
          <w:szCs w:val="20"/>
        </w:rPr>
        <w:t>Cellofest</w:t>
      </w:r>
      <w:proofErr w:type="spellEnd"/>
      <w:r w:rsidRPr="000A2EDB">
        <w:rPr>
          <w:sz w:val="20"/>
          <w:szCs w:val="20"/>
        </w:rPr>
        <w:t xml:space="preserve"> </w:t>
      </w:r>
      <w:proofErr w:type="spellStart"/>
      <w:r w:rsidRPr="000A2EDB">
        <w:rPr>
          <w:sz w:val="20"/>
          <w:szCs w:val="20"/>
        </w:rPr>
        <w:t>Octet</w:t>
      </w:r>
      <w:proofErr w:type="spellEnd"/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Domenica 5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CIVATE, Fondazione Casa del Cieco</w:t>
      </w:r>
    </w:p>
    <w:p w14:paraId="01201973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i/>
          <w:iCs/>
          <w:sz w:val="20"/>
          <w:szCs w:val="20"/>
        </w:rPr>
        <w:t>Soundtrack: Lo schiaccianoci</w:t>
      </w:r>
      <w:r w:rsidRPr="000A2EDB">
        <w:rPr>
          <w:i/>
          <w:iCs/>
          <w:sz w:val="20"/>
          <w:szCs w:val="20"/>
        </w:rPr>
        <w:cr/>
      </w:r>
      <w:r w:rsidRPr="000A2EDB">
        <w:rPr>
          <w:sz w:val="20"/>
          <w:szCs w:val="20"/>
        </w:rPr>
        <w:t xml:space="preserve">Musiche di P.I. Čajkovskij, F. Farkas, E. Morricone </w:t>
      </w:r>
      <w:r w:rsidRPr="000A2EDB">
        <w:rPr>
          <w:sz w:val="20"/>
          <w:szCs w:val="20"/>
        </w:rPr>
        <w:cr/>
      </w:r>
      <w:proofErr w:type="spellStart"/>
      <w:r w:rsidRPr="000A2EDB">
        <w:rPr>
          <w:sz w:val="20"/>
          <w:szCs w:val="20"/>
        </w:rPr>
        <w:t>Zacea</w:t>
      </w:r>
      <w:proofErr w:type="spellEnd"/>
      <w:r w:rsidRPr="000A2EDB">
        <w:rPr>
          <w:sz w:val="20"/>
          <w:szCs w:val="20"/>
        </w:rPr>
        <w:t xml:space="preserve"> Quintet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t>Venerdì 10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Chiesa di San Giovanni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Mozart al cinema!</w:t>
      </w:r>
    </w:p>
    <w:p w14:paraId="477CF15F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W. A. Mozart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Sabato 11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Fondazione Rockefeller</w:t>
      </w:r>
      <w:r w:rsidRPr="000A2EDB">
        <w:rPr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>: Concorso Cosima Wagner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Domenica 12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OLIVETO LARIO, Chiesa SS. Nazaro e Celso</w:t>
      </w:r>
      <w:r w:rsidRPr="000A2EDB">
        <w:rPr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>: La voce dell'infinito</w:t>
      </w:r>
    </w:p>
    <w:p w14:paraId="1F44A3E1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 xml:space="preserve">Musiche di A. Bruckner, C. Gounod, F. Liszt, F. Schubert 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Mercoledì 15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MANDELLO DEL LARIO, Villa Lario</w:t>
      </w:r>
      <w:r w:rsidRPr="000A2EDB">
        <w:rPr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Summertime</w:t>
      </w:r>
    </w:p>
    <w:p w14:paraId="274FAFED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G.F. Haendel, E. Grieg, G. Gershwin, N. Piovani, Coldplay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Fulvio Clementi, direttore</w:t>
      </w:r>
      <w:r w:rsidRPr="000A2EDB">
        <w:rPr>
          <w:sz w:val="20"/>
          <w:szCs w:val="20"/>
        </w:rPr>
        <w:cr/>
        <w:t>INGRESSO CON BIGLIETTO (E. 5,00)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Venerdì 17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Basilica di San Giacomo</w:t>
      </w:r>
      <w:r w:rsidRPr="000A2EDB">
        <w:rPr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Alla Corte di Luigi XIV</w:t>
      </w:r>
    </w:p>
    <w:p w14:paraId="371CF1FD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G.W. Gluck, M. Marais, J.P. Rameau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Sabato 18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Chiesa SS. Materno e Ambrogio</w:t>
      </w:r>
      <w:r w:rsidRPr="000A2EDB">
        <w:rPr>
          <w:sz w:val="20"/>
          <w:szCs w:val="20"/>
        </w:rPr>
        <w:t xml:space="preserve"> </w:t>
      </w:r>
      <w:r w:rsidRPr="000A2EDB">
        <w:rPr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 xml:space="preserve">Soundtrack: </w:t>
      </w:r>
      <w:proofErr w:type="spellStart"/>
      <w:r w:rsidRPr="000A2EDB">
        <w:rPr>
          <w:i/>
          <w:iCs/>
          <w:sz w:val="20"/>
          <w:szCs w:val="20"/>
        </w:rPr>
        <w:t>Cineconcerto</w:t>
      </w:r>
      <w:proofErr w:type="spellEnd"/>
      <w:r w:rsidRPr="000A2EDB">
        <w:rPr>
          <w:i/>
          <w:iCs/>
          <w:sz w:val="20"/>
          <w:szCs w:val="20"/>
        </w:rPr>
        <w:t xml:space="preserve"> Frate sole</w:t>
      </w:r>
    </w:p>
    <w:p w14:paraId="12F41DF3" w14:textId="77777777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L. Mancinelli e R. Spinosa</w:t>
      </w:r>
      <w:r w:rsidRPr="000A2EDB">
        <w:rPr>
          <w:sz w:val="20"/>
          <w:szCs w:val="20"/>
        </w:rPr>
        <w:cr/>
        <w:t>Rossella Spinosa, sonorizzazione dal vivo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</w:p>
    <w:p w14:paraId="6C7C370C" w14:textId="59CFC63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Giovedì 23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 GH Villa Serbelloni</w:t>
      </w:r>
      <w:r w:rsidRPr="000A2EDB">
        <w:rPr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Movie Thrillers</w:t>
      </w:r>
    </w:p>
    <w:p w14:paraId="7458B3C7" w14:textId="3A2DB152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B. Hermann, E. Morricone, H. Shore, J. Williams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</w:r>
      <w:r>
        <w:rPr>
          <w:sz w:val="20"/>
          <w:szCs w:val="20"/>
        </w:rPr>
        <w:br w:type="column"/>
      </w:r>
      <w:r w:rsidRPr="000A2EDB">
        <w:rPr>
          <w:sz w:val="20"/>
          <w:szCs w:val="20"/>
        </w:rPr>
        <w:lastRenderedPageBreak/>
        <w:t>Venerdì 24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VALMADRERA, Centro Cult. Fatebenefratelli</w:t>
      </w:r>
      <w:r w:rsidRPr="000A2EDB">
        <w:rPr>
          <w:sz w:val="20"/>
          <w:szCs w:val="20"/>
        </w:rPr>
        <w:t xml:space="preserve"> </w:t>
      </w:r>
      <w:r w:rsidRPr="000A2EDB">
        <w:rPr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 xml:space="preserve">Soundtrack: </w:t>
      </w:r>
      <w:proofErr w:type="spellStart"/>
      <w:r w:rsidRPr="000A2EDB">
        <w:rPr>
          <w:i/>
          <w:iCs/>
          <w:sz w:val="20"/>
          <w:szCs w:val="20"/>
        </w:rPr>
        <w:t>Gabriel's</w:t>
      </w:r>
      <w:proofErr w:type="spellEnd"/>
      <w:r w:rsidRPr="000A2EDB">
        <w:rPr>
          <w:i/>
          <w:iCs/>
          <w:sz w:val="20"/>
          <w:szCs w:val="20"/>
        </w:rPr>
        <w:t xml:space="preserve"> Oboe</w:t>
      </w:r>
    </w:p>
    <w:p w14:paraId="09F5D334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F. Schubert, A. Marcello, E. Morricone, N. Rota</w:t>
      </w:r>
      <w:r w:rsidRPr="000A2EDB">
        <w:rPr>
          <w:sz w:val="20"/>
          <w:szCs w:val="20"/>
        </w:rPr>
        <w:cr/>
        <w:t>Orchestra di flauti Zephyrus</w:t>
      </w:r>
      <w:r w:rsidRPr="000A2EDB">
        <w:rPr>
          <w:sz w:val="20"/>
          <w:szCs w:val="20"/>
        </w:rPr>
        <w:cr/>
        <w:t>Marco Zoni, solista e direttore</w:t>
      </w:r>
      <w:r w:rsidRPr="000A2EDB">
        <w:rPr>
          <w:sz w:val="20"/>
          <w:szCs w:val="20"/>
        </w:rPr>
        <w:cr/>
        <w:t>INGRESSO CON BIGLIETTO (E. 5,00)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Sabato 25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Fondazione Rockefeller</w:t>
      </w:r>
      <w:r w:rsidRPr="000A2EDB">
        <w:rPr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>: Gypsy Rondo</w:t>
      </w:r>
    </w:p>
    <w:p w14:paraId="36B439BF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 xml:space="preserve">Musiche di F. Haydn, T. Kirchner, A. </w:t>
      </w:r>
      <w:proofErr w:type="spellStart"/>
      <w:r w:rsidRPr="000A2EDB">
        <w:rPr>
          <w:sz w:val="20"/>
          <w:szCs w:val="20"/>
        </w:rPr>
        <w:t>Dvoŕak</w:t>
      </w:r>
      <w:proofErr w:type="spellEnd"/>
      <w:r w:rsidRPr="000A2EDB">
        <w:rPr>
          <w:sz w:val="20"/>
          <w:szCs w:val="20"/>
        </w:rPr>
        <w:cr/>
        <w:t>Trio Rinaldo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Domenica 26 luglio, ore 17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ZELBIO, Chiesa di San Paolo Converso</w:t>
      </w:r>
      <w:r w:rsidRPr="000A2EDB">
        <w:rPr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Pasolini e Bach</w:t>
      </w:r>
    </w:p>
    <w:p w14:paraId="3B1835A5" w14:textId="77777777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J.S. Bach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</w:p>
    <w:p w14:paraId="78C40981" w14:textId="77777777" w:rsidR="000A2EDB" w:rsidRDefault="000A2EDB" w:rsidP="000A2EDB">
      <w:pPr>
        <w:pStyle w:val="Nessunaspaziatura"/>
        <w:rPr>
          <w:sz w:val="20"/>
          <w:szCs w:val="20"/>
        </w:rPr>
      </w:pPr>
    </w:p>
    <w:p w14:paraId="7096E950" w14:textId="77777777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Domenica 26 luglio, ore 20.45</w:t>
      </w:r>
    </w:p>
    <w:p w14:paraId="0033106E" w14:textId="77777777" w:rsidR="000A2EDB" w:rsidRPr="000A2EDB" w:rsidRDefault="000A2EDB" w:rsidP="000A2EDB">
      <w:pPr>
        <w:pStyle w:val="Nessunaspaziatura"/>
        <w:rPr>
          <w:b/>
          <w:bCs/>
          <w:sz w:val="20"/>
          <w:szCs w:val="20"/>
        </w:rPr>
      </w:pPr>
      <w:r w:rsidRPr="000A2EDB">
        <w:rPr>
          <w:b/>
          <w:bCs/>
          <w:sz w:val="20"/>
          <w:szCs w:val="20"/>
        </w:rPr>
        <w:t xml:space="preserve">TORNO, Chiesa di San Giovanni </w:t>
      </w:r>
    </w:p>
    <w:p w14:paraId="0BBE9E5C" w14:textId="10FA32FF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i/>
          <w:iCs/>
          <w:sz w:val="20"/>
          <w:szCs w:val="20"/>
        </w:rPr>
        <w:t>Soundtrack:</w:t>
      </w:r>
      <w:r>
        <w:rPr>
          <w:i/>
          <w:iCs/>
          <w:sz w:val="20"/>
          <w:szCs w:val="20"/>
        </w:rPr>
        <w:t xml:space="preserve"> Sull’Aria</w:t>
      </w:r>
    </w:p>
    <w:p w14:paraId="043EC3E6" w14:textId="3D728058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A. Vivaldi, J. B. De Boismortier, W. A. Mozart, E. Grieg, L. Bernstein</w:t>
      </w:r>
    </w:p>
    <w:p w14:paraId="087871B7" w14:textId="77777777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Como Flute Ensemble</w:t>
      </w:r>
    </w:p>
    <w:p w14:paraId="2ACECBF1" w14:textId="78E32397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INGRESSO LIBERO</w:t>
      </w:r>
    </w:p>
    <w:p w14:paraId="768A666C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</w:p>
    <w:p w14:paraId="5637D201" w14:textId="35C7578A" w:rsidR="000A2EDB" w:rsidRDefault="000A2EDB" w:rsidP="000A2ED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Lunedì 27 luglio, ore 20.45</w:t>
      </w:r>
    </w:p>
    <w:p w14:paraId="49FA7100" w14:textId="62182B1D" w:rsidR="000A2EDB" w:rsidRPr="000A2EDB" w:rsidRDefault="000A2EDB" w:rsidP="000A2EDB">
      <w:pPr>
        <w:pStyle w:val="Nessunaspaziatura"/>
        <w:rPr>
          <w:b/>
          <w:bCs/>
          <w:sz w:val="20"/>
          <w:szCs w:val="20"/>
        </w:rPr>
      </w:pPr>
      <w:r w:rsidRPr="000A2EDB">
        <w:rPr>
          <w:b/>
          <w:bCs/>
          <w:sz w:val="20"/>
          <w:szCs w:val="20"/>
        </w:rPr>
        <w:t>PERLEDO, Chiesa Sant'Antonio a Vezio</w:t>
      </w:r>
    </w:p>
    <w:p w14:paraId="730B78AD" w14:textId="62895ACA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i/>
          <w:iCs/>
          <w:sz w:val="20"/>
          <w:szCs w:val="20"/>
        </w:rPr>
        <w:t>Soundtrack:</w:t>
      </w:r>
      <w:r>
        <w:rPr>
          <w:i/>
          <w:iCs/>
          <w:sz w:val="20"/>
          <w:szCs w:val="20"/>
        </w:rPr>
        <w:t xml:space="preserve"> Felliniana</w:t>
      </w:r>
    </w:p>
    <w:p w14:paraId="1AD35599" w14:textId="33AECB1F" w:rsidR="000A2EDB" w:rsidRDefault="000A2EDB" w:rsidP="000A2ED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Musiche di Nino Rota</w:t>
      </w:r>
    </w:p>
    <w:p w14:paraId="74A567CC" w14:textId="2A97C0FC" w:rsidR="000A2EDB" w:rsidRDefault="000A2EDB" w:rsidP="000A2ED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 xml:space="preserve">Gli </w:t>
      </w:r>
      <w:proofErr w:type="spellStart"/>
      <w:r>
        <w:rPr>
          <w:sz w:val="20"/>
          <w:szCs w:val="20"/>
        </w:rPr>
        <w:t>Archimedi</w:t>
      </w:r>
      <w:proofErr w:type="spellEnd"/>
    </w:p>
    <w:p w14:paraId="54A419B5" w14:textId="17EAA12E" w:rsidR="000A2EDB" w:rsidRDefault="000A2EDB" w:rsidP="000A2EDB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Giuseppe Nova, flauto</w:t>
      </w:r>
    </w:p>
    <w:p w14:paraId="16B9AC65" w14:textId="77777777" w:rsid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INGRESSO LIBERO</w:t>
      </w:r>
    </w:p>
    <w:p w14:paraId="118280E2" w14:textId="77777777" w:rsidR="000A2EDB" w:rsidRDefault="000A2EDB" w:rsidP="000A2EDB">
      <w:pPr>
        <w:pStyle w:val="Nessunaspaziatura"/>
        <w:rPr>
          <w:sz w:val="20"/>
          <w:szCs w:val="20"/>
        </w:rPr>
      </w:pPr>
    </w:p>
    <w:p w14:paraId="5A729D96" w14:textId="36805764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Mercoledì 29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MANDELLO DEL LARIO, Fondazione Carcano</w:t>
      </w:r>
      <w:r w:rsidRPr="000A2EDB">
        <w:rPr>
          <w:b/>
          <w:bCs/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>: Tra poetico e trascendentale</w:t>
      </w:r>
    </w:p>
    <w:p w14:paraId="7A1476CE" w14:textId="05F8598E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F. Liszt, G. Gershwin, I. Albeniz</w:t>
      </w:r>
      <w:r w:rsidRPr="000A2EDB">
        <w:rPr>
          <w:sz w:val="20"/>
          <w:szCs w:val="20"/>
        </w:rPr>
        <w:cr/>
        <w:t>Lorenzo Bovitutti, pianoforte</w:t>
      </w:r>
      <w:r w:rsidRPr="000A2EDB">
        <w:rPr>
          <w:sz w:val="20"/>
          <w:szCs w:val="20"/>
        </w:rPr>
        <w:cr/>
        <w:t>INGRESSO CON OFFERTA LIBERA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Giovedì 30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Teatro dell'Oratorio di Visgnola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 xml:space="preserve">Soundtrack: </w:t>
      </w:r>
      <w:proofErr w:type="spellStart"/>
      <w:r w:rsidRPr="000A2EDB">
        <w:rPr>
          <w:i/>
          <w:iCs/>
          <w:sz w:val="20"/>
          <w:szCs w:val="20"/>
        </w:rPr>
        <w:t>Cineconcerto</w:t>
      </w:r>
      <w:proofErr w:type="spellEnd"/>
      <w:r w:rsidRPr="000A2EDB">
        <w:rPr>
          <w:i/>
          <w:iCs/>
          <w:sz w:val="20"/>
          <w:szCs w:val="20"/>
        </w:rPr>
        <w:t xml:space="preserve"> Pinocchio</w:t>
      </w:r>
    </w:p>
    <w:p w14:paraId="7E1EAB94" w14:textId="239049FF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F. Carpi e R. Spinosa</w:t>
      </w:r>
      <w:r w:rsidRPr="000A2EDB">
        <w:rPr>
          <w:sz w:val="20"/>
          <w:szCs w:val="20"/>
        </w:rPr>
        <w:cr/>
        <w:t>Rossella Spinosa, sonorizzazione dal vivo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</w:r>
      <w:r>
        <w:rPr>
          <w:sz w:val="20"/>
          <w:szCs w:val="20"/>
        </w:rPr>
        <w:br w:type="column"/>
      </w:r>
      <w:r w:rsidRPr="000A2EDB">
        <w:rPr>
          <w:sz w:val="20"/>
          <w:szCs w:val="20"/>
        </w:rPr>
        <w:t>Venerdì 31 luglio,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MENAGGIO, Chiesa S. Lorenzo e Agnese</w:t>
      </w:r>
      <w:r w:rsidRPr="000A2EDB">
        <w:rPr>
          <w:b/>
          <w:bCs/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 xml:space="preserve">: Sogno d'amore </w:t>
      </w:r>
    </w:p>
    <w:p w14:paraId="79A93896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 xml:space="preserve">F. Liszt, N. Paganini, D. Popper, P.I. Tchaikovski, V. Monti 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Claude Hauri, solista e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 xml:space="preserve">Sabato </w:t>
      </w:r>
      <w:proofErr w:type="gramStart"/>
      <w:r w:rsidRPr="000A2EDB">
        <w:rPr>
          <w:sz w:val="20"/>
          <w:szCs w:val="20"/>
        </w:rPr>
        <w:t>1 agosto</w:t>
      </w:r>
      <w:proofErr w:type="gramEnd"/>
      <w:r w:rsidRPr="000A2EDB">
        <w:rPr>
          <w:sz w:val="20"/>
          <w:szCs w:val="20"/>
        </w:rPr>
        <w:t>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LECCO, Villa Manzoni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 xml:space="preserve">Soundtrack: </w:t>
      </w:r>
      <w:proofErr w:type="spellStart"/>
      <w:r w:rsidRPr="000A2EDB">
        <w:rPr>
          <w:i/>
          <w:iCs/>
          <w:sz w:val="20"/>
          <w:szCs w:val="20"/>
        </w:rPr>
        <w:t>Cineconcerto</w:t>
      </w:r>
      <w:proofErr w:type="spellEnd"/>
      <w:r w:rsidRPr="000A2EDB">
        <w:rPr>
          <w:i/>
          <w:iCs/>
          <w:sz w:val="20"/>
          <w:szCs w:val="20"/>
        </w:rPr>
        <w:t xml:space="preserve"> I promessi sposi</w:t>
      </w:r>
    </w:p>
    <w:p w14:paraId="6BECBB04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A. Ponchielli e R. Spinosa</w:t>
      </w:r>
      <w:r w:rsidRPr="000A2EDB">
        <w:rPr>
          <w:sz w:val="20"/>
          <w:szCs w:val="20"/>
        </w:rPr>
        <w:cr/>
        <w:t>Rossella Spinosa, sonorizzazione dal vivo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Domenica 2 agosto,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Basilica di San Giacomo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I cieli narrano</w:t>
      </w:r>
    </w:p>
    <w:p w14:paraId="73CF7146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C. Frisina, W.A. Mozart, A. Vivaldi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Consuelo Gilardoni, soprano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Mercoledì 5 agosto,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MANDELLO DEL LARIO, Fondazione Carcano</w:t>
      </w:r>
      <w:r w:rsidRPr="000A2EDB">
        <w:rPr>
          <w:b/>
          <w:bCs/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 xml:space="preserve">: Naufragio </w:t>
      </w:r>
      <w:proofErr w:type="spellStart"/>
      <w:r w:rsidRPr="000A2EDB">
        <w:rPr>
          <w:i/>
          <w:iCs/>
          <w:sz w:val="20"/>
          <w:szCs w:val="20"/>
        </w:rPr>
        <w:t>Bösendorfer</w:t>
      </w:r>
      <w:proofErr w:type="spellEnd"/>
    </w:p>
    <w:p w14:paraId="78398F20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F. Liszt, C. Debussy, M. Ravel, F. De Rossi Re</w:t>
      </w:r>
      <w:r w:rsidRPr="000A2EDB">
        <w:rPr>
          <w:sz w:val="20"/>
          <w:szCs w:val="20"/>
        </w:rPr>
        <w:cr/>
        <w:t>Lucrezia Proietti, pianoforte</w:t>
      </w:r>
      <w:r w:rsidRPr="000A2EDB">
        <w:rPr>
          <w:sz w:val="20"/>
          <w:szCs w:val="20"/>
        </w:rPr>
        <w:cr/>
        <w:t>INGRESSO CON OFFERTA LIBERA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Giovedì 6 agosto,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Giardino della Biblioteca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Opera e cinema</w:t>
      </w:r>
    </w:p>
    <w:p w14:paraId="5334B2D7" w14:textId="3E6B583A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G. Verdi, G. Rossini, E. Morricone, N. Rota</w:t>
      </w:r>
      <w:r w:rsidRPr="000A2EDB">
        <w:rPr>
          <w:sz w:val="20"/>
          <w:szCs w:val="20"/>
        </w:rPr>
        <w:cr/>
      </w:r>
      <w:r w:rsidR="00013DC9">
        <w:rPr>
          <w:sz w:val="20"/>
          <w:szCs w:val="20"/>
        </w:rPr>
        <w:t xml:space="preserve">Fiati </w:t>
      </w:r>
      <w:r w:rsidRPr="000A2EDB">
        <w:rPr>
          <w:sz w:val="20"/>
          <w:szCs w:val="20"/>
        </w:rPr>
        <w:t>Orchestra di Bellagio e del lago di Como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Venerdì 7 agosto,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 xml:space="preserve">BELLAGIO, Chiesa SS. Materno e Ambrogio 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 xml:space="preserve">Soundtrack: </w:t>
      </w:r>
      <w:proofErr w:type="spellStart"/>
      <w:r w:rsidRPr="000A2EDB">
        <w:rPr>
          <w:i/>
          <w:iCs/>
          <w:sz w:val="20"/>
          <w:szCs w:val="20"/>
        </w:rPr>
        <w:t>Cineconcerto</w:t>
      </w:r>
      <w:proofErr w:type="spellEnd"/>
      <w:r w:rsidRPr="000A2EDB">
        <w:rPr>
          <w:i/>
          <w:iCs/>
          <w:sz w:val="20"/>
          <w:szCs w:val="20"/>
        </w:rPr>
        <w:t xml:space="preserve"> Christus</w:t>
      </w:r>
    </w:p>
    <w:p w14:paraId="27BDB175" w14:textId="77777777" w:rsidR="000A2EDB" w:rsidRPr="000A2EDB" w:rsidRDefault="000A2EDB" w:rsidP="000A2EDB">
      <w:pPr>
        <w:pStyle w:val="Nessunaspaziatura"/>
        <w:rPr>
          <w:i/>
          <w:iCs/>
          <w:sz w:val="20"/>
          <w:szCs w:val="20"/>
        </w:rPr>
      </w:pPr>
      <w:r w:rsidRPr="000A2EDB">
        <w:rPr>
          <w:sz w:val="20"/>
          <w:szCs w:val="20"/>
        </w:rPr>
        <w:t>Musiche di J.S. Bach e R. Spinosa</w:t>
      </w:r>
      <w:r w:rsidRPr="000A2EDB">
        <w:rPr>
          <w:sz w:val="20"/>
          <w:szCs w:val="20"/>
        </w:rPr>
        <w:cr/>
        <w:t>Rossella Spinosa, sonorizzazione dal vivo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Sabato 8 agosto,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LEZZENO, Chiesa dei SS. Quirico e Giulitta</w:t>
      </w:r>
      <w:r w:rsidRPr="000A2EDB">
        <w:rPr>
          <w:b/>
          <w:bCs/>
          <w:sz w:val="20"/>
          <w:szCs w:val="20"/>
        </w:rPr>
        <w:cr/>
      </w:r>
      <w:r w:rsidRPr="000A2EDB">
        <w:rPr>
          <w:i/>
          <w:iCs/>
          <w:sz w:val="20"/>
          <w:szCs w:val="20"/>
        </w:rPr>
        <w:t>Soundtrack: Nel segno di Morricone</w:t>
      </w:r>
    </w:p>
    <w:p w14:paraId="334D96B1" w14:textId="77777777" w:rsidR="000A2EDB" w:rsidRPr="000A2EDB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E. Morricone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  <w:r w:rsidRPr="000A2EDB">
        <w:rPr>
          <w:sz w:val="20"/>
          <w:szCs w:val="20"/>
        </w:rPr>
        <w:cr/>
        <w:t>INGRESSO LIBERO</w:t>
      </w:r>
      <w:r w:rsidRPr="000A2EDB">
        <w:rPr>
          <w:sz w:val="20"/>
          <w:szCs w:val="20"/>
        </w:rPr>
        <w:cr/>
      </w:r>
      <w:r w:rsidRPr="000A2EDB">
        <w:rPr>
          <w:sz w:val="20"/>
          <w:szCs w:val="20"/>
        </w:rPr>
        <w:cr/>
        <w:t>Domenica 9 agosto, ore 20.45</w:t>
      </w:r>
      <w:r w:rsidRPr="000A2EDB">
        <w:rPr>
          <w:sz w:val="20"/>
          <w:szCs w:val="20"/>
        </w:rPr>
        <w:cr/>
      </w:r>
      <w:r w:rsidRPr="000A2EDB">
        <w:rPr>
          <w:b/>
          <w:bCs/>
          <w:sz w:val="20"/>
          <w:szCs w:val="20"/>
        </w:rPr>
        <w:t>BELLAGIO, GH Villa Serbelloni</w:t>
      </w:r>
      <w:r w:rsidRPr="000A2EDB">
        <w:rPr>
          <w:sz w:val="20"/>
          <w:szCs w:val="20"/>
        </w:rPr>
        <w:cr/>
      </w:r>
      <w:proofErr w:type="spellStart"/>
      <w:r w:rsidRPr="000A2EDB">
        <w:rPr>
          <w:i/>
          <w:iCs/>
          <w:sz w:val="20"/>
          <w:szCs w:val="20"/>
        </w:rPr>
        <w:t>LISZTmania</w:t>
      </w:r>
      <w:proofErr w:type="spellEnd"/>
      <w:r w:rsidRPr="000A2EDB">
        <w:rPr>
          <w:i/>
          <w:iCs/>
          <w:sz w:val="20"/>
          <w:szCs w:val="20"/>
        </w:rPr>
        <w:t xml:space="preserve">: </w:t>
      </w:r>
      <w:proofErr w:type="spellStart"/>
      <w:r w:rsidRPr="000A2EDB">
        <w:rPr>
          <w:i/>
          <w:iCs/>
          <w:sz w:val="20"/>
          <w:szCs w:val="20"/>
        </w:rPr>
        <w:t>Italian</w:t>
      </w:r>
      <w:proofErr w:type="spellEnd"/>
      <w:r w:rsidRPr="000A2EDB">
        <w:rPr>
          <w:i/>
          <w:iCs/>
          <w:sz w:val="20"/>
          <w:szCs w:val="20"/>
        </w:rPr>
        <w:t xml:space="preserve"> Premieres</w:t>
      </w:r>
    </w:p>
    <w:p w14:paraId="25F39F84" w14:textId="77777777" w:rsidR="00013DC9" w:rsidRDefault="000A2EDB" w:rsidP="000A2EDB">
      <w:pPr>
        <w:pStyle w:val="Nessunaspaziatura"/>
        <w:rPr>
          <w:sz w:val="20"/>
          <w:szCs w:val="20"/>
        </w:rPr>
      </w:pPr>
      <w:r w:rsidRPr="000A2EDB">
        <w:rPr>
          <w:sz w:val="20"/>
          <w:szCs w:val="20"/>
        </w:rPr>
        <w:t>Musiche di F. Liszt</w:t>
      </w:r>
      <w:r w:rsidRPr="000A2EDB">
        <w:rPr>
          <w:sz w:val="20"/>
          <w:szCs w:val="20"/>
        </w:rPr>
        <w:cr/>
        <w:t>Orchestra di Bellagio e del lago di Como</w:t>
      </w:r>
      <w:r w:rsidRPr="000A2EDB">
        <w:rPr>
          <w:sz w:val="20"/>
          <w:szCs w:val="20"/>
        </w:rPr>
        <w:cr/>
        <w:t>Alessandro Calcagnile, direttore</w:t>
      </w:r>
    </w:p>
    <w:p w14:paraId="41834AD9" w14:textId="11FF11D3" w:rsidR="000A2EDB" w:rsidRDefault="000A2EDB" w:rsidP="00013DC9">
      <w:pPr>
        <w:pStyle w:val="Nessunaspaziatura"/>
        <w:sectPr w:rsidR="000A2EDB" w:rsidSect="00013DC9">
          <w:type w:val="continuous"/>
          <w:pgSz w:w="11906" w:h="16838"/>
          <w:pgMar w:top="1134" w:right="1134" w:bottom="851" w:left="1134" w:header="709" w:footer="709" w:gutter="0"/>
          <w:cols w:num="2" w:space="708"/>
          <w:titlePg/>
          <w:docGrid w:linePitch="360"/>
        </w:sectPr>
      </w:pPr>
      <w:r w:rsidRPr="000A2EDB">
        <w:rPr>
          <w:sz w:val="20"/>
          <w:szCs w:val="20"/>
        </w:rPr>
        <w:t>INGRESSO LIBERO</w:t>
      </w:r>
    </w:p>
    <w:p w14:paraId="18C4A33D" w14:textId="77777777" w:rsidR="000A2EDB" w:rsidRDefault="000A2EDB"/>
    <w:sectPr w:rsidR="000A2EDB" w:rsidSect="000A2EDB">
      <w:type w:val="continuous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24CE6" w14:textId="77777777" w:rsidR="00123600" w:rsidRDefault="00123600" w:rsidP="000A2EDB">
      <w:pPr>
        <w:spacing w:after="0" w:line="240" w:lineRule="auto"/>
      </w:pPr>
      <w:r>
        <w:separator/>
      </w:r>
    </w:p>
  </w:endnote>
  <w:endnote w:type="continuationSeparator" w:id="0">
    <w:p w14:paraId="10239D97" w14:textId="77777777" w:rsidR="00123600" w:rsidRDefault="00123600" w:rsidP="000A2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619C" w14:textId="77777777" w:rsidR="00123600" w:rsidRDefault="00123600" w:rsidP="000A2EDB">
      <w:pPr>
        <w:spacing w:after="0" w:line="240" w:lineRule="auto"/>
      </w:pPr>
      <w:r>
        <w:separator/>
      </w:r>
    </w:p>
  </w:footnote>
  <w:footnote w:type="continuationSeparator" w:id="0">
    <w:p w14:paraId="19C6D8DA" w14:textId="77777777" w:rsidR="00123600" w:rsidRDefault="00123600" w:rsidP="000A2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E72B1" w14:textId="1F5C2416" w:rsidR="000A2EDB" w:rsidRDefault="000A2EDB">
    <w:pPr>
      <w:pStyle w:val="Intestazione"/>
    </w:pPr>
    <w:r w:rsidRPr="00E02837">
      <w:rPr>
        <w:rFonts w:ascii="Cambria" w:hAnsi="Cambria"/>
        <w:noProof/>
      </w:rPr>
      <w:drawing>
        <wp:inline distT="0" distB="0" distL="0" distR="0" wp14:anchorId="2CE135F0" wp14:editId="56DEF8C6">
          <wp:extent cx="1295400" cy="876300"/>
          <wp:effectExtent l="0" t="0" r="0" b="0"/>
          <wp:docPr id="13827312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14"/>
    <w:rsid w:val="00010771"/>
    <w:rsid w:val="00013DC9"/>
    <w:rsid w:val="000A2EDB"/>
    <w:rsid w:val="000F4493"/>
    <w:rsid w:val="00123600"/>
    <w:rsid w:val="00123C7C"/>
    <w:rsid w:val="002222C3"/>
    <w:rsid w:val="00290DAE"/>
    <w:rsid w:val="00332614"/>
    <w:rsid w:val="005D4DC6"/>
    <w:rsid w:val="00915FB9"/>
    <w:rsid w:val="0094501C"/>
    <w:rsid w:val="009D27B3"/>
    <w:rsid w:val="00A80E97"/>
    <w:rsid w:val="00AF31B9"/>
    <w:rsid w:val="00B819B0"/>
    <w:rsid w:val="00D22800"/>
    <w:rsid w:val="00D64420"/>
    <w:rsid w:val="00E178C9"/>
    <w:rsid w:val="00E97432"/>
    <w:rsid w:val="00EA73BE"/>
    <w:rsid w:val="00FC193F"/>
    <w:rsid w:val="00FE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B407"/>
  <w15:chartTrackingRefBased/>
  <w15:docId w15:val="{D50AFA73-89B6-47BB-BDEC-94FABF9A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2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2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26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2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2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2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2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2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2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26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2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26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26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26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26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26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26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26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2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2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2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2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2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26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26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26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2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26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2614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e"/>
    <w:uiPriority w:val="99"/>
    <w:rsid w:val="00A80E9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character" w:styleId="Collegamentoipertestuale">
    <w:name w:val="Hyperlink"/>
    <w:uiPriority w:val="99"/>
    <w:unhideWhenUsed/>
    <w:rsid w:val="000A2EDB"/>
    <w:rPr>
      <w:color w:val="0563C1"/>
      <w:u w:val="single"/>
    </w:rPr>
  </w:style>
  <w:style w:type="paragraph" w:styleId="Nessunaspaziatura">
    <w:name w:val="No Spacing"/>
    <w:uiPriority w:val="1"/>
    <w:qFormat/>
    <w:rsid w:val="000A2EDB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0A2E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2EDB"/>
  </w:style>
  <w:style w:type="paragraph" w:styleId="Pidipagina">
    <w:name w:val="footer"/>
    <w:basedOn w:val="Normale"/>
    <w:link w:val="PidipaginaCarattere"/>
    <w:uiPriority w:val="99"/>
    <w:unhideWhenUsed/>
    <w:rsid w:val="000A2E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2EDB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A2EDB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A2EDB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A2E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lagiofestiva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tti@bellagiofestiva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@bellagiofestiv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1FC5C-3649-4B31-A125-8F8F5B66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2608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TEMA</dc:creator>
  <cp:keywords/>
  <dc:description/>
  <cp:lastModifiedBy>Mr Alessandro</cp:lastModifiedBy>
  <cp:revision>2</cp:revision>
  <dcterms:created xsi:type="dcterms:W3CDTF">2026-06-10T05:48:00Z</dcterms:created>
  <dcterms:modified xsi:type="dcterms:W3CDTF">2026-06-10T05:48:00Z</dcterms:modified>
</cp:coreProperties>
</file>